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5" w:rsidRPr="00B44D82" w:rsidRDefault="00FC2354" w:rsidP="00FC2354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FC2354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FC2354" w:rsidRPr="00B44D82" w:rsidRDefault="00FC2354" w:rsidP="00FC2354">
      <w:pPr>
        <w:jc w:val="center"/>
      </w:pPr>
    </w:p>
    <w:p w:rsidR="00FC2354" w:rsidRPr="00B44D82" w:rsidRDefault="00FC2354" w:rsidP="00FC2354">
      <w:pPr>
        <w:jc w:val="both"/>
      </w:pPr>
    </w:p>
    <w:p w:rsidR="00FC2354" w:rsidRPr="00B44D82" w:rsidRDefault="00A73247" w:rsidP="00FC2354">
      <w:pPr>
        <w:jc w:val="both"/>
      </w:pPr>
      <w:r>
        <w:t>о</w:t>
      </w:r>
      <w:r w:rsidR="00FC2354" w:rsidRPr="00B44D82">
        <w:t>т</w:t>
      </w:r>
      <w:r w:rsidR="003225A7">
        <w:t xml:space="preserve"> </w:t>
      </w:r>
      <w:r w:rsidR="006C13C4">
        <w:t xml:space="preserve">    </w:t>
      </w:r>
      <w:r w:rsidR="00A60DD3">
        <w:t xml:space="preserve"> января</w:t>
      </w:r>
      <w:r w:rsidR="003225A7">
        <w:t xml:space="preserve"> </w:t>
      </w:r>
      <w:r w:rsidR="00FC2354">
        <w:t xml:space="preserve"> 201</w:t>
      </w:r>
      <w:r w:rsidR="00A60DD3">
        <w:t>7</w:t>
      </w:r>
      <w:r w:rsidR="00FC2354">
        <w:t xml:space="preserve"> года</w:t>
      </w:r>
      <w:r w:rsidR="00FC2354" w:rsidRPr="00BC1084">
        <w:t xml:space="preserve"> №</w:t>
      </w:r>
      <w:r w:rsidR="00FC2354">
        <w:t xml:space="preserve"> </w:t>
      </w:r>
    </w:p>
    <w:p w:rsidR="00FC2354" w:rsidRPr="00B44D82" w:rsidRDefault="00FC2354" w:rsidP="00FC2354">
      <w:pPr>
        <w:jc w:val="both"/>
      </w:pPr>
      <w:r w:rsidRPr="00B44D82">
        <w:t>с. Глядянское</w:t>
      </w:r>
    </w:p>
    <w:p w:rsidR="00FC2354" w:rsidRDefault="00FC2354" w:rsidP="00FC2354">
      <w:pPr>
        <w:jc w:val="both"/>
      </w:pPr>
    </w:p>
    <w:p w:rsidR="00FC2354" w:rsidRPr="00B44D82" w:rsidRDefault="00FC2354" w:rsidP="00FC2354">
      <w:pPr>
        <w:jc w:val="both"/>
      </w:pPr>
    </w:p>
    <w:tbl>
      <w:tblPr>
        <w:tblW w:w="10162" w:type="dxa"/>
        <w:tblLook w:val="01E0"/>
      </w:tblPr>
      <w:tblGrid>
        <w:gridCol w:w="4077"/>
        <w:gridCol w:w="6085"/>
      </w:tblGrid>
      <w:tr w:rsidR="00FC2354" w:rsidRPr="00B44D82" w:rsidTr="00120044">
        <w:trPr>
          <w:trHeight w:val="2051"/>
        </w:trPr>
        <w:tc>
          <w:tcPr>
            <w:tcW w:w="4077" w:type="dxa"/>
          </w:tcPr>
          <w:p w:rsidR="00120044" w:rsidRPr="00801FDD" w:rsidRDefault="00120044" w:rsidP="00120044">
            <w:pPr>
              <w:pStyle w:val="9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bookmarkStart w:id="0" w:name="bookmark2"/>
            <w:r w:rsidRPr="00801FDD">
              <w:rPr>
                <w:sz w:val="24"/>
                <w:szCs w:val="24"/>
              </w:rPr>
              <w:t>Об утверждении нормативных затрат на обеспече</w:t>
            </w:r>
            <w:r w:rsidRPr="00801FDD">
              <w:rPr>
                <w:sz w:val="24"/>
                <w:szCs w:val="24"/>
              </w:rPr>
              <w:softHyphen/>
              <w:t>ние функций</w:t>
            </w:r>
            <w:bookmarkEnd w:id="0"/>
            <w:r>
              <w:rPr>
                <w:sz w:val="24"/>
                <w:szCs w:val="24"/>
              </w:rPr>
              <w:t xml:space="preserve"> </w:t>
            </w:r>
            <w:r w:rsidRPr="00801FD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Притобольного района</w:t>
            </w:r>
          </w:p>
          <w:p w:rsidR="009E5765" w:rsidRDefault="009E5765" w:rsidP="00120044">
            <w:pPr>
              <w:widowControl w:val="0"/>
              <w:autoSpaceDE w:val="0"/>
              <w:rPr>
                <w:b/>
              </w:rPr>
            </w:pPr>
          </w:p>
          <w:p w:rsidR="009E5765" w:rsidRPr="00B44D82" w:rsidRDefault="009E5765" w:rsidP="00567ED7">
            <w:pPr>
              <w:widowControl w:val="0"/>
              <w:autoSpaceDE w:val="0"/>
              <w:jc w:val="both"/>
            </w:pPr>
          </w:p>
        </w:tc>
        <w:tc>
          <w:tcPr>
            <w:tcW w:w="6085" w:type="dxa"/>
          </w:tcPr>
          <w:p w:rsidR="00FC2354" w:rsidRPr="00B44D82" w:rsidRDefault="00FC2354" w:rsidP="006C13C4">
            <w:pPr>
              <w:jc w:val="both"/>
            </w:pPr>
          </w:p>
        </w:tc>
      </w:tr>
    </w:tbl>
    <w:p w:rsidR="00120044" w:rsidRDefault="00120044" w:rsidP="00120044">
      <w:pPr>
        <w:pStyle w:val="a0"/>
        <w:spacing w:after="0"/>
        <w:ind w:left="20" w:right="20" w:firstLine="480"/>
        <w:jc w:val="both"/>
      </w:pPr>
      <w:r w:rsidRPr="00801FDD"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</w:t>
      </w:r>
      <w:r w:rsidR="00E0011E">
        <w:t>иципальных нужд», постановлениями</w:t>
      </w:r>
      <w:r w:rsidRPr="00801FDD">
        <w:t xml:space="preserve"> Администрации </w:t>
      </w:r>
      <w:r w:rsidR="003F79DE">
        <w:t>Притобольного района от 01.12</w:t>
      </w:r>
      <w:r w:rsidRPr="00801FDD">
        <w:t xml:space="preserve">.2016г. № </w:t>
      </w:r>
      <w:r w:rsidR="003F79DE">
        <w:t>375</w:t>
      </w:r>
      <w:r w:rsidRPr="00801FDD">
        <w:t xml:space="preserve"> «Об утверждении требований к порядку разработки и принятия пра</w:t>
      </w:r>
      <w:r w:rsidRPr="00801FDD">
        <w:softHyphen/>
        <w:t>вовых актов о нормировании в сфере закупок для обеспечения муниципаль</w:t>
      </w:r>
      <w:r w:rsidRPr="00801FDD">
        <w:softHyphen/>
        <w:t xml:space="preserve">ных нужд </w:t>
      </w:r>
      <w:r w:rsidR="003F79DE">
        <w:t>Притобольного</w:t>
      </w:r>
      <w:r w:rsidRPr="00801FDD">
        <w:t xml:space="preserve"> района, содержанию указанных актов и об</w:t>
      </w:r>
      <w:r w:rsidR="003F79DE">
        <w:t>еспечению их ис</w:t>
      </w:r>
      <w:r w:rsidR="003F79DE">
        <w:softHyphen/>
        <w:t>полнения», от 29.12.2016г. № 414</w:t>
      </w:r>
      <w:r w:rsidRPr="00801FDD">
        <w:t xml:space="preserve"> «Об утверждении правил определения нормативных затрат на обеспечение функций муниципальных органов </w:t>
      </w:r>
      <w:r w:rsidR="003F79DE">
        <w:t>Притобольного</w:t>
      </w:r>
      <w:r w:rsidRPr="00801FDD">
        <w:t xml:space="preserve"> района и подведомственных им казенных учреждений </w:t>
      </w:r>
      <w:r w:rsidR="003F79DE">
        <w:t>Притобольного</w:t>
      </w:r>
      <w:r w:rsidRPr="00801FDD">
        <w:t xml:space="preserve"> района»,</w:t>
      </w:r>
      <w:r>
        <w:t xml:space="preserve"> </w:t>
      </w:r>
      <w:r w:rsidRPr="00801FDD">
        <w:t xml:space="preserve">Администрация </w:t>
      </w:r>
      <w:r w:rsidR="003F79DE">
        <w:t>Притобольного</w:t>
      </w:r>
      <w:r w:rsidRPr="00801FDD">
        <w:t xml:space="preserve"> района</w:t>
      </w:r>
    </w:p>
    <w:p w:rsidR="00120044" w:rsidRPr="00801FDD" w:rsidRDefault="00120044" w:rsidP="001200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1FD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20044" w:rsidRPr="00801FDD" w:rsidRDefault="00120044" w:rsidP="001200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FDD">
        <w:rPr>
          <w:rFonts w:ascii="Times New Roman" w:hAnsi="Times New Roman" w:cs="Times New Roman"/>
          <w:sz w:val="24"/>
          <w:szCs w:val="24"/>
        </w:rPr>
        <w:t xml:space="preserve">1. Утвердить нормативные затраты на обеспечение функций Администрации  </w:t>
      </w:r>
      <w:r w:rsidR="003F79DE">
        <w:rPr>
          <w:rFonts w:ascii="Times New Roman" w:hAnsi="Times New Roman" w:cs="Times New Roman"/>
          <w:sz w:val="24"/>
          <w:szCs w:val="24"/>
        </w:rPr>
        <w:t>Притобольного</w:t>
      </w:r>
      <w:r w:rsidRPr="00801FDD">
        <w:rPr>
          <w:rFonts w:ascii="Times New Roman" w:hAnsi="Times New Roman" w:cs="Times New Roman"/>
          <w:sz w:val="24"/>
          <w:szCs w:val="24"/>
        </w:rPr>
        <w:t xml:space="preserve"> района согласно приложению к настоящему постановлению.</w:t>
      </w:r>
    </w:p>
    <w:p w:rsidR="00120044" w:rsidRDefault="00120044" w:rsidP="00120044">
      <w:pPr>
        <w:shd w:val="clear" w:color="auto" w:fill="FFFFFF"/>
        <w:jc w:val="both"/>
      </w:pPr>
      <w:r w:rsidRPr="00801FDD">
        <w:rPr>
          <w:color w:val="333333"/>
        </w:rPr>
        <w:tab/>
      </w:r>
      <w:r w:rsidRPr="00801FDD">
        <w:t>2</w:t>
      </w:r>
      <w:r>
        <w:t xml:space="preserve">. Настоящее постановление вступает в силу со дня официального опубликования  </w:t>
      </w:r>
      <w:r w:rsidRPr="00FD7BD9">
        <w:t>в информационном бюллетене «Му</w:t>
      </w:r>
      <w:r>
        <w:t xml:space="preserve">ниципальный вестник Притоболья», подлежит размещению </w:t>
      </w:r>
      <w:r w:rsidRPr="00FD7BD9">
        <w:t>на официальном сайте Администрации Притобольного района в сети «Интернет»</w:t>
      </w:r>
      <w:r>
        <w:t xml:space="preserve"> и</w:t>
      </w:r>
      <w:r w:rsidRPr="009C1BDB">
        <w:t xml:space="preserve"> в единой информац</w:t>
      </w:r>
      <w:r>
        <w:t>ионной системе в сфере закупок</w:t>
      </w:r>
    </w:p>
    <w:p w:rsidR="00120044" w:rsidRDefault="00120044" w:rsidP="00120044">
      <w:pPr>
        <w:pStyle w:val="a0"/>
        <w:widowControl w:val="0"/>
        <w:tabs>
          <w:tab w:val="left" w:pos="863"/>
        </w:tabs>
        <w:spacing w:after="0"/>
        <w:jc w:val="both"/>
      </w:pPr>
      <w:r>
        <w:t xml:space="preserve">           </w:t>
      </w:r>
      <w:r w:rsidRPr="00801FDD">
        <w:t>3.</w:t>
      </w:r>
      <w:r w:rsidRPr="009C1BDB">
        <w:t xml:space="preserve"> Контроль за выполнением настоящего  постановления  </w:t>
      </w:r>
      <w:r>
        <w:t>оставляю за собой.</w:t>
      </w:r>
    </w:p>
    <w:p w:rsidR="00120044" w:rsidRPr="00801FDD" w:rsidRDefault="00120044" w:rsidP="00120044">
      <w:pPr>
        <w:shd w:val="clear" w:color="auto" w:fill="FFFFFF"/>
        <w:ind w:firstLine="708"/>
        <w:jc w:val="both"/>
      </w:pPr>
    </w:p>
    <w:p w:rsidR="003225A7" w:rsidRDefault="003225A7" w:rsidP="003A07CB">
      <w:pPr>
        <w:pStyle w:val="3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25A7" w:rsidRPr="005A523A" w:rsidRDefault="00C912BE" w:rsidP="003A07CB">
      <w:pPr>
        <w:pStyle w:val="3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заместитель Главы </w:t>
      </w:r>
      <w:r w:rsidR="003225A7" w:rsidRPr="005A52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Притобольного</w:t>
      </w:r>
      <w:r w:rsidR="003225A7" w:rsidRPr="005A523A">
        <w:rPr>
          <w:rFonts w:ascii="Times New Roman" w:hAnsi="Times New Roman"/>
          <w:color w:val="000000"/>
          <w:sz w:val="24"/>
          <w:szCs w:val="24"/>
        </w:rPr>
        <w:t xml:space="preserve"> района                      </w:t>
      </w:r>
      <w:r w:rsidR="003225A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Д.Ю. Лесовой</w:t>
      </w:r>
    </w:p>
    <w:p w:rsidR="00FC2354" w:rsidRDefault="00FC2354" w:rsidP="003A07CB">
      <w:pPr>
        <w:jc w:val="both"/>
        <w:rPr>
          <w:sz w:val="22"/>
          <w:szCs w:val="22"/>
        </w:rPr>
        <w:sectPr w:rsidR="00FC2354" w:rsidSect="00FB258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20044" w:rsidRDefault="00120044" w:rsidP="00120044">
      <w:pPr>
        <w:pStyle w:val="1"/>
        <w:spacing w:before="0" w:after="0"/>
        <w:ind w:left="5400"/>
        <w:jc w:val="both"/>
        <w:rPr>
          <w:rFonts w:ascii="Times New Roman" w:hAnsi="Times New Roman" w:cs="Times New Roman"/>
          <w:b w:val="0"/>
        </w:rPr>
      </w:pPr>
    </w:p>
    <w:p w:rsidR="00120044" w:rsidRPr="00120044" w:rsidRDefault="00120044" w:rsidP="00120044">
      <w:pPr>
        <w:pStyle w:val="1"/>
        <w:spacing w:before="0" w:after="0"/>
        <w:ind w:left="5954" w:hanging="1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0044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120044">
        <w:rPr>
          <w:rFonts w:ascii="Times New Roman" w:hAnsi="Times New Roman"/>
          <w:sz w:val="24"/>
          <w:szCs w:val="24"/>
        </w:rPr>
        <w:t xml:space="preserve"> </w:t>
      </w:r>
      <w:r w:rsidRPr="00120044">
        <w:rPr>
          <w:rFonts w:ascii="Times New Roman" w:hAnsi="Times New Roman"/>
          <w:b w:val="0"/>
          <w:sz w:val="24"/>
          <w:szCs w:val="24"/>
        </w:rPr>
        <w:t xml:space="preserve">постановлению Администрации </w:t>
      </w:r>
      <w:r>
        <w:rPr>
          <w:rFonts w:ascii="Times New Roman" w:hAnsi="Times New Roman"/>
          <w:b w:val="0"/>
          <w:sz w:val="24"/>
          <w:szCs w:val="24"/>
        </w:rPr>
        <w:t>Притобольного</w:t>
      </w:r>
      <w:r w:rsidRPr="00120044">
        <w:rPr>
          <w:rFonts w:ascii="Times New Roman" w:hAnsi="Times New Roman"/>
          <w:b w:val="0"/>
          <w:sz w:val="24"/>
          <w:szCs w:val="24"/>
        </w:rPr>
        <w:t xml:space="preserve"> района от </w:t>
      </w:r>
      <w:r w:rsidR="002E2C59">
        <w:rPr>
          <w:rFonts w:ascii="Times New Roman" w:hAnsi="Times New Roman"/>
          <w:b w:val="0"/>
          <w:sz w:val="24"/>
          <w:szCs w:val="24"/>
        </w:rPr>
        <w:t xml:space="preserve"> </w:t>
      </w:r>
      <w:r w:rsidR="00E0011E">
        <w:rPr>
          <w:rFonts w:ascii="Times New Roman" w:hAnsi="Times New Roman"/>
          <w:b w:val="0"/>
          <w:sz w:val="24"/>
          <w:szCs w:val="24"/>
        </w:rPr>
        <w:t>января</w:t>
      </w:r>
      <w:r w:rsidR="002E2C59">
        <w:rPr>
          <w:rFonts w:ascii="Times New Roman" w:hAnsi="Times New Roman"/>
          <w:b w:val="0"/>
          <w:sz w:val="24"/>
          <w:szCs w:val="24"/>
        </w:rPr>
        <w:t xml:space="preserve"> </w:t>
      </w:r>
      <w:r w:rsidRPr="00120044">
        <w:rPr>
          <w:rFonts w:ascii="Times New Roman" w:hAnsi="Times New Roman"/>
          <w:b w:val="0"/>
          <w:sz w:val="24"/>
          <w:szCs w:val="24"/>
        </w:rPr>
        <w:t>20</w:t>
      </w:r>
      <w:r w:rsidR="002E2C59">
        <w:rPr>
          <w:rFonts w:ascii="Times New Roman" w:hAnsi="Times New Roman"/>
          <w:b w:val="0"/>
          <w:sz w:val="24"/>
          <w:szCs w:val="24"/>
        </w:rPr>
        <w:t>1</w:t>
      </w:r>
      <w:r w:rsidR="00E0011E">
        <w:rPr>
          <w:rFonts w:ascii="Times New Roman" w:hAnsi="Times New Roman"/>
          <w:b w:val="0"/>
          <w:sz w:val="24"/>
          <w:szCs w:val="24"/>
        </w:rPr>
        <w:t xml:space="preserve">7 </w:t>
      </w:r>
      <w:r w:rsidR="002E2C59">
        <w:rPr>
          <w:rFonts w:ascii="Times New Roman" w:hAnsi="Times New Roman"/>
          <w:b w:val="0"/>
          <w:sz w:val="24"/>
          <w:szCs w:val="24"/>
        </w:rPr>
        <w:t xml:space="preserve">г. № </w:t>
      </w:r>
      <w:r w:rsidR="00E0011E">
        <w:rPr>
          <w:rFonts w:ascii="Times New Roman" w:hAnsi="Times New Roman"/>
          <w:b w:val="0"/>
          <w:sz w:val="24"/>
          <w:szCs w:val="24"/>
        </w:rPr>
        <w:t>____</w:t>
      </w:r>
      <w:r w:rsidR="002E2C59">
        <w:rPr>
          <w:rFonts w:ascii="Times New Roman" w:hAnsi="Times New Roman"/>
          <w:b w:val="0"/>
          <w:sz w:val="24"/>
          <w:szCs w:val="24"/>
        </w:rPr>
        <w:t xml:space="preserve"> </w:t>
      </w:r>
      <w:r w:rsidRPr="00120044">
        <w:rPr>
          <w:rFonts w:ascii="Times New Roman" w:hAnsi="Times New Roman" w:cs="Times New Roman"/>
          <w:b w:val="0"/>
          <w:sz w:val="24"/>
          <w:szCs w:val="24"/>
        </w:rPr>
        <w:t>«Об утверждении нормативных затрат на обеспече</w:t>
      </w:r>
      <w:r w:rsidRPr="00120044">
        <w:rPr>
          <w:rFonts w:ascii="Times New Roman" w:hAnsi="Times New Roman" w:cs="Times New Roman"/>
          <w:b w:val="0"/>
          <w:sz w:val="24"/>
          <w:szCs w:val="24"/>
        </w:rPr>
        <w:softHyphen/>
        <w:t xml:space="preserve">ние функций 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Притобольного</w:t>
      </w:r>
      <w:r w:rsidRPr="00120044">
        <w:rPr>
          <w:rFonts w:ascii="Times New Roman" w:hAnsi="Times New Roman" w:cs="Times New Roman"/>
          <w:b w:val="0"/>
          <w:sz w:val="24"/>
          <w:szCs w:val="24"/>
        </w:rPr>
        <w:t xml:space="preserve"> района»</w:t>
      </w:r>
    </w:p>
    <w:p w:rsidR="00120044" w:rsidRPr="00801FDD" w:rsidRDefault="00120044" w:rsidP="00120044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20044" w:rsidRPr="00120044" w:rsidRDefault="00120044" w:rsidP="0012004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"/>
      <w:bookmarkStart w:id="2" w:name="Par915"/>
      <w:bookmarkEnd w:id="1"/>
      <w:bookmarkEnd w:id="2"/>
      <w:r w:rsidRPr="00120044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>Притобольного</w:t>
      </w:r>
      <w:r w:rsidRPr="0012004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90"/>
      <w:bookmarkEnd w:id="3"/>
      <w:r w:rsidRPr="00801FDD">
        <w:t>I. Затраты на информационно-коммуникационные технологии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4" w:name="Par92"/>
      <w:bookmarkEnd w:id="4"/>
      <w:r w:rsidRPr="00801FDD">
        <w:rPr>
          <w:b/>
        </w:rPr>
        <w:t>Затраты на услуги связи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rPr>
          <w:b/>
        </w:rPr>
        <w:t xml:space="preserve">1. Затраты на абонентскую плату </w:t>
      </w:r>
      <w:r w:rsidR="0009480D" w:rsidRPr="0009480D">
        <w:rPr>
          <w:b/>
          <w:noProof/>
          <w:position w:val="-8"/>
        </w:rPr>
        <w:pict>
          <v:shape id="Рисунок 3" o:spid="_x0000_i1031" type="#_x0000_t75" style="width:27.75pt;height:19.5pt;visibility:visible">
            <v:imagedata r:id="rId8" o:title=""/>
          </v:shape>
        </w:pict>
      </w:r>
      <w:r w:rsidRPr="00801FDD">
        <w:rPr>
          <w:b/>
        </w:rPr>
        <w:t xml:space="preserve"> определяются по формуле</w:t>
      </w:r>
      <w:r w:rsidRPr="00801FDD">
        <w:t>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" o:spid="_x0000_i1032" type="#_x0000_t75" style="width:147pt;height:37.5pt;visibility:visible">
            <v:imagedata r:id="rId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5" o:spid="_x0000_i1033" type="#_x0000_t75" style="width:27pt;height:19.5pt;visibility:visible">
            <v:imagedata r:id="rId10" o:title=""/>
          </v:shape>
        </w:pict>
      </w:r>
      <w:r w:rsidR="00120044" w:rsidRPr="00801FDD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6" o:spid="_x0000_i1034" type="#_x0000_t75" style="width:27pt;height:19.5pt;visibility:visible">
            <v:imagedata r:id="rId11" o:title=""/>
          </v:shape>
        </w:pict>
      </w:r>
      <w:r w:rsidR="00120044" w:rsidRPr="00801FDD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7" o:spid="_x0000_i1035" type="#_x0000_t75" style="width:27pt;height:19.5pt;visibility:visible">
            <v:imagedata r:id="rId12" o:title=""/>
          </v:shape>
        </w:pict>
      </w:r>
      <w:r w:rsidR="00120044" w:rsidRPr="00801FDD">
        <w:t xml:space="preserve"> - количество месяцев предоставления услуги с i-й абонентской платой.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3427"/>
        <w:gridCol w:w="3498"/>
      </w:tblGrid>
      <w:tr w:rsidR="00120044" w:rsidRPr="00801FDD" w:rsidTr="00120044">
        <w:trPr>
          <w:jc w:val="center"/>
        </w:trPr>
        <w:tc>
          <w:tcPr>
            <w:tcW w:w="3319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абонентских номеров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Ежемесячная абонентская плата, руб.</w:t>
            </w:r>
          </w:p>
        </w:tc>
        <w:tc>
          <w:tcPr>
            <w:tcW w:w="3498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120044" w:rsidRPr="00801FDD" w:rsidTr="00120044">
        <w:trPr>
          <w:jc w:val="center"/>
        </w:trPr>
        <w:tc>
          <w:tcPr>
            <w:tcW w:w="3319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300,00</w:t>
            </w:r>
          </w:p>
        </w:tc>
        <w:tc>
          <w:tcPr>
            <w:tcW w:w="3498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2. Затраты на повременную оплату местных, междугородних и международных телефонных соединений </w:t>
      </w:r>
      <w:r w:rsidR="0009480D" w:rsidRPr="0009480D">
        <w:rPr>
          <w:noProof/>
          <w:position w:val="-8"/>
        </w:rPr>
        <w:pict>
          <v:shape id="Рисунок 8" o:spid="_x0000_i1036" type="#_x0000_t75" style="width:30pt;height:19.5pt;visibility:visible">
            <v:imagedata r:id="rId13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9" o:spid="_x0000_i1037" type="#_x0000_t75" style="width:336.75pt;height:77.25pt;visibility:visible">
            <v:imagedata r:id="rId1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0" o:spid="_x0000_i1038" type="#_x0000_t75" style="width:24pt;height:19.5pt;visibility:visible">
            <v:imagedata r:id="rId15" o:title=""/>
          </v:shape>
        </w:pict>
      </w:r>
      <w:r w:rsidR="00120044" w:rsidRPr="00801FDD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rPr>
          <w:bCs/>
        </w:rPr>
        <w:t>S</w:t>
      </w:r>
      <w:r w:rsidRPr="00801FDD">
        <w:rPr>
          <w:bCs/>
          <w:vertAlign w:val="subscript"/>
        </w:rPr>
        <w:t>gм</w:t>
      </w:r>
      <w:r w:rsidRPr="00801FDD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rPr>
          <w:bCs/>
        </w:rPr>
        <w:t>P</w:t>
      </w:r>
      <w:r w:rsidRPr="00801FDD">
        <w:rPr>
          <w:bCs/>
          <w:vertAlign w:val="subscript"/>
        </w:rPr>
        <w:t>gм</w:t>
      </w:r>
      <w:r w:rsidRPr="00801FDD">
        <w:t xml:space="preserve"> - цена минуты разговора при местных телефонных соединениях по g-му тарифу;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rPr>
          <w:bCs/>
        </w:rPr>
        <w:t>N</w:t>
      </w:r>
      <w:r w:rsidRPr="00801FDD">
        <w:rPr>
          <w:bCs/>
          <w:vertAlign w:val="subscript"/>
        </w:rPr>
        <w:t>gм</w:t>
      </w:r>
      <w:r w:rsidRPr="00801FDD">
        <w:t xml:space="preserve"> - количество месяцев предоставления услуги местной телефонной связи по g-му тарифу;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1" o:spid="_x0000_i1039" type="#_x0000_t75" style="width:27pt;height:19.5pt;visibility:visible">
            <v:imagedata r:id="rId16" o:title=""/>
          </v:shape>
        </w:pict>
      </w:r>
      <w:r w:rsidR="00120044" w:rsidRPr="00801FDD">
        <w:t xml:space="preserve"> - количество абонентских номеров для передачи голосовой информации, используемых для междугородних телефонных соединений, с i-ым тарифом;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2" o:spid="_x0000_i1040" type="#_x0000_t75" style="width:24pt;height:19.5pt;visibility:visible">
            <v:imagedata r:id="rId17" o:title=""/>
          </v:shape>
        </w:pict>
      </w:r>
      <w:r w:rsidR="00120044" w:rsidRPr="00801FDD"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lastRenderedPageBreak/>
        <w:pict>
          <v:shape id="Рисунок 13" o:spid="_x0000_i1041" type="#_x0000_t75" style="width:21.75pt;height:19.5pt;visibility:visible">
            <v:imagedata r:id="rId18" o:title=""/>
          </v:shape>
        </w:pict>
      </w:r>
      <w:r w:rsidR="00120044" w:rsidRPr="00801FDD">
        <w:t xml:space="preserve"> - цена минуты разговора при междугородних телефонных соединениях по i-му тарифу;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4" o:spid="_x0000_i1042" type="#_x0000_t75" style="width:27pt;height:19.5pt;visibility:visible">
            <v:imagedata r:id="rId19" o:title=""/>
          </v:shape>
        </w:pict>
      </w:r>
      <w:r w:rsidR="00120044" w:rsidRPr="00801FDD">
        <w:t xml:space="preserve"> - количество месяцев предоставления услуги междугородней телефонной связи по i-му тарифу;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5" o:spid="_x0000_i1043" type="#_x0000_t75" style="width:27.75pt;height:19.5pt;visibility:visible">
            <v:imagedata r:id="rId20" o:title=""/>
          </v:shape>
        </w:pict>
      </w:r>
      <w:r w:rsidR="00120044" w:rsidRPr="00801FDD">
        <w:t xml:space="preserve"> - количество абонентских номеров для передачи голосовой информации, используемых для международных телефонных соединений, с j-ым тарифом;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6" o:spid="_x0000_i1044" type="#_x0000_t75" style="width:24pt;height:19.5pt;visibility:visible">
            <v:imagedata r:id="rId21" o:title=""/>
          </v:shape>
        </w:pict>
      </w:r>
      <w:r w:rsidR="00120044" w:rsidRPr="00801FDD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7" o:spid="_x0000_i1045" type="#_x0000_t75" style="width:24pt;height:19.5pt;visibility:visible">
            <v:imagedata r:id="rId22" o:title=""/>
          </v:shape>
        </w:pict>
      </w:r>
      <w:r w:rsidR="00120044" w:rsidRPr="00801FDD">
        <w:t xml:space="preserve"> - цена минуты разговора при международных телефонных соединениях по j-му тарифу;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8" o:spid="_x0000_i1046" type="#_x0000_t75" style="width:27.75pt;height:19.5pt;visibility:visible">
            <v:imagedata r:id="rId23" o:title=""/>
          </v:shape>
        </w:pict>
      </w:r>
      <w:r w:rsidR="00120044" w:rsidRPr="00801FDD">
        <w:t xml:space="preserve"> - количество месяцев предоставления услуги международной телефонной связи по j-му тарифу.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1800"/>
        <w:gridCol w:w="1680"/>
        <w:gridCol w:w="1680"/>
        <w:gridCol w:w="1920"/>
        <w:gridCol w:w="1806"/>
      </w:tblGrid>
      <w:tr w:rsidR="00120044" w:rsidRPr="00801FDD" w:rsidTr="00120044">
        <w:tc>
          <w:tcPr>
            <w:tcW w:w="1428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абонентских номеров</w:t>
            </w:r>
          </w:p>
        </w:tc>
        <w:tc>
          <w:tcPr>
            <w:tcW w:w="180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Продолжительность местных телефонных соединений в месяц на 1 абонентский номер, мин</w:t>
            </w:r>
          </w:p>
        </w:tc>
        <w:tc>
          <w:tcPr>
            <w:tcW w:w="168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минуты разговора, руб</w:t>
            </w:r>
          </w:p>
        </w:tc>
        <w:tc>
          <w:tcPr>
            <w:tcW w:w="168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Продолжительность междугородних телефонных соединений в месяц на 1 абонентский номер, мин</w:t>
            </w:r>
          </w:p>
        </w:tc>
        <w:tc>
          <w:tcPr>
            <w:tcW w:w="192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минуты разговора, руб</w:t>
            </w:r>
          </w:p>
        </w:tc>
        <w:tc>
          <w:tcPr>
            <w:tcW w:w="180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120044" w:rsidRPr="00801FDD" w:rsidTr="00120044">
        <w:tc>
          <w:tcPr>
            <w:tcW w:w="1428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68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1,00</w:t>
            </w:r>
          </w:p>
        </w:tc>
        <w:tc>
          <w:tcPr>
            <w:tcW w:w="168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4,00</w:t>
            </w:r>
          </w:p>
        </w:tc>
        <w:tc>
          <w:tcPr>
            <w:tcW w:w="180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3. Затраты на оплату услуг подвижной связи </w:t>
      </w:r>
      <w:r w:rsidR="0009480D" w:rsidRPr="0009480D">
        <w:rPr>
          <w:noProof/>
          <w:position w:val="-8"/>
        </w:rPr>
        <w:pict>
          <v:shape id="Рисунок 19" o:spid="_x0000_i1047" type="#_x0000_t75" style="width:30pt;height:19.5pt;visibility:visible">
            <v:imagedata r:id="rId24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0" o:spid="_x0000_i1048" type="#_x0000_t75" style="width:155.25pt;height:37.5pt;visibility:visible">
            <v:imagedata r:id="rId2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01FDD">
        <w:t xml:space="preserve"> </w:t>
      </w:r>
      <w:r w:rsidRPr="00801FDD">
        <w:rPr>
          <w:bCs/>
        </w:rPr>
        <w:t>Q</w:t>
      </w:r>
      <w:r w:rsidRPr="00801FDD">
        <w:rPr>
          <w:bCs/>
          <w:vertAlign w:val="subscript"/>
        </w:rPr>
        <w:t xml:space="preserve">i сот - </w:t>
      </w:r>
      <w:r w:rsidRPr="00801FDD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Каргапольского района и подведомственными им казенными учреждениями в соответствии с </w:t>
      </w:r>
      <w:hyperlink w:anchor="Par48" w:history="1">
        <w:r w:rsidRPr="00801FDD">
          <w:t>пунктом 5</w:t>
        </w:r>
      </w:hyperlink>
      <w:r w:rsidRPr="00801FDD">
        <w:t xml:space="preserve"> Правил</w:t>
      </w:r>
      <w:r w:rsidRPr="00801FDD">
        <w:rPr>
          <w:bCs/>
        </w:rPr>
        <w:t xml:space="preserve"> определения нормативных затрат на обеспечение функций муниципальными </w:t>
      </w:r>
      <w:r w:rsidRPr="00801FDD">
        <w:t>органами Каргапольского района и подведомственные им казенные учреждения, применяемых при расчете нормативных затрат на приобретение средств подвижной связи и услуг подвижной связи,;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1" o:spid="_x0000_i1049" type="#_x0000_t75" style="width:27pt;height:19.5pt;visibility:visible">
            <v:imagedata r:id="rId26" o:title=""/>
          </v:shape>
        </w:pict>
      </w:r>
      <w:r w:rsidR="00120044" w:rsidRPr="00801FDD">
        <w:t xml:space="preserve"> - ежемесячная цена услуги подвижной связи в расчете на один номер сотовой абонентской станции i-й должности, определенными с учетом нормативов </w:t>
      </w:r>
      <w:r w:rsidR="00120044" w:rsidRPr="00801FDD">
        <w:rPr>
          <w:bCs/>
        </w:rPr>
        <w:t>обеспечения средствами связи</w:t>
      </w:r>
      <w:r w:rsidR="00120044" w:rsidRPr="00801FDD">
        <w:t>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2" o:spid="_x0000_i1050" type="#_x0000_t75" style="width:27.75pt;height:19.5pt;visibility:visible">
            <v:imagedata r:id="rId27" o:title=""/>
          </v:shape>
        </w:pict>
      </w:r>
      <w:r w:rsidR="00120044" w:rsidRPr="00801FDD">
        <w:t xml:space="preserve"> - количество месяцев предоставления услуги подвижной связи по i-й должности.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822"/>
        <w:gridCol w:w="1887"/>
        <w:gridCol w:w="1474"/>
        <w:gridCol w:w="1724"/>
        <w:gridCol w:w="1941"/>
      </w:tblGrid>
      <w:tr w:rsidR="00120044" w:rsidRPr="00801FDD" w:rsidTr="00120044">
        <w:tc>
          <w:tcPr>
            <w:tcW w:w="608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OLE_LINK1"/>
            <w:bookmarkStart w:id="6" w:name="_Hlk467766037"/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  <w:bookmarkEnd w:id="5"/>
          </w:p>
        </w:tc>
        <w:tc>
          <w:tcPr>
            <w:tcW w:w="282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Категория должностей</w:t>
            </w:r>
          </w:p>
        </w:tc>
        <w:tc>
          <w:tcPr>
            <w:tcW w:w="1887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Норматив количества абонентских номеров, подключенных к сети подвижной связи  на 1 работника (не более)</w:t>
            </w:r>
          </w:p>
        </w:tc>
        <w:tc>
          <w:tcPr>
            <w:tcW w:w="147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 xml:space="preserve">Норматив количества </w:t>
            </w:r>
            <w:r w:rsidRPr="00801FD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SIM</w:t>
            </w: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-карт (не более)</w:t>
            </w:r>
          </w:p>
        </w:tc>
        <w:tc>
          <w:tcPr>
            <w:tcW w:w="172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Норматив ежемесячных расходов услуг подвижной связи (не более), руб.</w:t>
            </w:r>
          </w:p>
        </w:tc>
        <w:tc>
          <w:tcPr>
            <w:tcW w:w="194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месяцев предоставления услуги</w:t>
            </w:r>
          </w:p>
        </w:tc>
      </w:tr>
      <w:bookmarkEnd w:id="6"/>
      <w:tr w:rsidR="00120044" w:rsidRPr="00801FDD" w:rsidTr="00120044">
        <w:tc>
          <w:tcPr>
            <w:tcW w:w="608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Притобольного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87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4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20044" w:rsidRPr="00801FDD" w:rsidTr="00120044">
        <w:tc>
          <w:tcPr>
            <w:tcW w:w="608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 xml:space="preserve">Заместители главы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Притобольного 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 xml:space="preserve">района, управляющий делами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Притобольного 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 xml:space="preserve">района, руководители структурных подразделений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Притобольного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87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4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67"/>
        <w:jc w:val="both"/>
      </w:pPr>
      <w:r w:rsidRPr="00801FDD">
        <w:lastRenderedPageBreak/>
        <w:t>(1) Обеспеченье средствами связи и возмещение расходов на услуг связи осуществляется по решению руководителя.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67"/>
        <w:jc w:val="both"/>
      </w:pPr>
      <w:r w:rsidRPr="00801FDD">
        <w:t>(2) Периодичность приобретения средств связи определяется максимальным сроком полезного использования и составляет 5 лет.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67"/>
        <w:jc w:val="both"/>
      </w:pPr>
      <w:r w:rsidRPr="00801FDD">
        <w:t xml:space="preserve">(3) Объем расходов, рассчитанный с применением нормативных затрат на приобретение сотовой связи, может быть изменен </w:t>
      </w:r>
      <w:r w:rsidRPr="00801FDD">
        <w:br/>
        <w:t xml:space="preserve">по решению руководителей  муниципальных органов </w:t>
      </w:r>
      <w:r>
        <w:t>Притобольного</w:t>
      </w:r>
      <w:r w:rsidRPr="00801FDD">
        <w:t xml:space="preserve"> района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09480D" w:rsidRPr="0009480D">
        <w:rPr>
          <w:noProof/>
          <w:position w:val="-7"/>
        </w:rPr>
        <w:pict>
          <v:shape id="Рисунок 23" o:spid="_x0000_i1051" type="#_x0000_t75" style="width:27.75pt;height:18pt;visibility:visible">
            <v:imagedata r:id="rId28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4" o:spid="_x0000_i1052" type="#_x0000_t75" style="width:147pt;height:37.5pt;visibility:visible">
            <v:imagedata r:id="rId2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5" o:spid="_x0000_i1053" type="#_x0000_t75" style="width:27pt;height:19.5pt;visibility:visible">
            <v:imagedata r:id="rId30" o:title=""/>
          </v:shape>
        </w:pict>
      </w:r>
      <w:r w:rsidR="00120044" w:rsidRPr="00801FDD">
        <w:t xml:space="preserve"> - количество SIM-карт по i-й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6" o:spid="_x0000_i1054" type="#_x0000_t75" style="width:30pt;height:19.5pt;visibility:visible">
            <v:imagedata r:id="rId31" o:title=""/>
          </v:shape>
        </w:pict>
      </w:r>
      <w:r w:rsidR="00120044" w:rsidRPr="00801FDD">
        <w:t xml:space="preserve"> - ежемесячная цена в расчете на одну SIM-карту по i-й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7" o:spid="_x0000_i1055" type="#_x0000_t75" style="width:37.5pt;height:19.5pt;visibility:visible">
            <v:imagedata r:id="rId32" o:title=""/>
          </v:shape>
        </w:pict>
      </w:r>
      <w:r w:rsidR="00120044" w:rsidRPr="00801FDD">
        <w:t xml:space="preserve"> - количество месяцев предоставления услуги передачи данных по i-й должности.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5. Затраты на сеть "Интернет" и услуги интернет-провайдеров </w:t>
      </w:r>
      <w:r w:rsidR="0009480D" w:rsidRPr="0009480D">
        <w:rPr>
          <w:noProof/>
          <w:position w:val="-7"/>
        </w:rPr>
        <w:pict>
          <v:shape id="Рисунок 28" o:spid="_x0000_i1056" type="#_x0000_t75" style="width:24pt;height:18pt;visibility:visible">
            <v:imagedata r:id="rId33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9" o:spid="_x0000_i1057" type="#_x0000_t75" style="width:129.75pt;height:37.5pt;visibility:visible">
            <v:imagedata r:id="rId3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0" o:spid="_x0000_i1058" type="#_x0000_t75" style="width:21.75pt;height:19.5pt;visibility:visible">
            <v:imagedata r:id="rId35" o:title=""/>
          </v:shape>
        </w:pict>
      </w:r>
      <w:r w:rsidR="00120044" w:rsidRPr="00801FDD">
        <w:t xml:space="preserve"> - количество каналов передачи данных сети "Интернет" с i-й пропускной способностью;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1" o:spid="_x0000_i1059" type="#_x0000_t75" style="width:19.5pt;height:19.5pt;visibility:visible">
            <v:imagedata r:id="rId36" o:title=""/>
          </v:shape>
        </w:pict>
      </w:r>
      <w:r w:rsidR="00120044" w:rsidRPr="00801FDD">
        <w:t xml:space="preserve"> - месячная цена аренды канала передачи данных сети "Интернет" с i-й пропускной способностью;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2" o:spid="_x0000_i1060" type="#_x0000_t75" style="width:24pt;height:19.5pt;visibility:visible">
            <v:imagedata r:id="rId37" o:title=""/>
          </v:shape>
        </w:pict>
      </w:r>
      <w:r w:rsidR="00120044" w:rsidRPr="00801FDD">
        <w:t xml:space="preserve"> - количество месяцев аренды канала передачи данных сети "Интернет" с i-й пропускной способностью.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4"/>
      </w:tblGrid>
      <w:tr w:rsidR="00120044" w:rsidRPr="00801FDD" w:rsidTr="00120044">
        <w:trPr>
          <w:jc w:val="center"/>
        </w:trPr>
        <w:tc>
          <w:tcPr>
            <w:tcW w:w="246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Поставщики услуги</w:t>
            </w:r>
          </w:p>
        </w:tc>
        <w:tc>
          <w:tcPr>
            <w:tcW w:w="246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каналов передачи данных сети «Интернет»</w:t>
            </w:r>
          </w:p>
        </w:tc>
        <w:tc>
          <w:tcPr>
            <w:tcW w:w="246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Месячная цена пользования каналом передачи данных сети «Интернет», руб.</w:t>
            </w:r>
          </w:p>
        </w:tc>
        <w:tc>
          <w:tcPr>
            <w:tcW w:w="246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месяцев аренды канала передачи данных сети «Интернет»</w:t>
            </w:r>
          </w:p>
        </w:tc>
      </w:tr>
      <w:tr w:rsidR="00120044" w:rsidRPr="00801FDD" w:rsidTr="00120044">
        <w:trPr>
          <w:jc w:val="center"/>
        </w:trPr>
        <w:tc>
          <w:tcPr>
            <w:tcW w:w="2463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Интернет-провайдеры</w:t>
            </w:r>
          </w:p>
        </w:tc>
        <w:tc>
          <w:tcPr>
            <w:tcW w:w="2463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6000,00</w:t>
            </w:r>
          </w:p>
        </w:tc>
        <w:tc>
          <w:tcPr>
            <w:tcW w:w="2464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  <w:bookmarkStart w:id="7" w:name="sub_11006"/>
      <w:r w:rsidRPr="00801FDD">
        <w:t>6. Затраты на электросвязь, относящуюся к связи специального назначения, используемой на региональном уровне (</w:t>
      </w:r>
      <w:r w:rsidR="00A60DD3">
        <w:rPr>
          <w:noProof/>
        </w:rPr>
        <w:pict>
          <v:shape id="_x0000_i1061" type="#_x0000_t75" style="width:22.5pt;height:18pt;visibility:visible">
            <v:imagedata r:id="rId38" o:title=""/>
          </v:shape>
        </w:pict>
      </w:r>
      <w:r w:rsidRPr="00801FDD">
        <w:t>), определяются по формуле:</w:t>
      </w:r>
    </w:p>
    <w:bookmarkEnd w:id="7"/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</w:p>
    <w:p w:rsidR="00120044" w:rsidRPr="00801FDD" w:rsidRDefault="00A60DD3" w:rsidP="00120044">
      <w:pPr>
        <w:autoSpaceDE w:val="0"/>
        <w:autoSpaceDN w:val="0"/>
        <w:adjustRightInd w:val="0"/>
        <w:ind w:firstLine="698"/>
        <w:jc w:val="center"/>
      </w:pPr>
      <w:r>
        <w:rPr>
          <w:noProof/>
        </w:rPr>
        <w:pict>
          <v:shape id="_x0000_i1062" type="#_x0000_t75" style="width:111pt;height:18pt;visibility:visible">
            <v:imagedata r:id="rId39" o:title=""/>
          </v:shape>
        </w:pict>
      </w:r>
      <w:r w:rsidR="00120044" w:rsidRPr="00801FDD">
        <w:t>,</w:t>
      </w:r>
    </w:p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</w:p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  <w:r w:rsidRPr="00801FDD">
        <w:t>где:</w:t>
      </w:r>
    </w:p>
    <w:p w:rsidR="00120044" w:rsidRPr="00801FDD" w:rsidRDefault="00A60DD3" w:rsidP="00120044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i1063" type="#_x0000_t75" style="width:23.25pt;height:18pt;visibility:visible">
            <v:imagedata r:id="rId40" o:title=""/>
          </v:shape>
        </w:pict>
      </w:r>
      <w:r w:rsidR="00120044" w:rsidRPr="00801FDD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20044" w:rsidRPr="00801FDD" w:rsidRDefault="00A60DD3" w:rsidP="00120044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i1064" type="#_x0000_t75" style="width:22.5pt;height:18pt;visibility:visible">
            <v:imagedata r:id="rId41" o:title=""/>
          </v:shape>
        </w:pict>
      </w:r>
      <w:r w:rsidR="00120044" w:rsidRPr="00801FDD">
        <w:t xml:space="preserve"> - цена услуги электросвязи, относящейся к связи специального назначения, используемой на региональном уровне, в расчете на 1 телефонный номер, включая ежемесячную </w:t>
      </w:r>
      <w:r w:rsidR="00120044" w:rsidRPr="00801FDD">
        <w:lastRenderedPageBreak/>
        <w:t>плату за организацию соответствующего количества линий связи сети связи специального назначения;</w:t>
      </w:r>
    </w:p>
    <w:p w:rsidR="00120044" w:rsidRPr="00801FDD" w:rsidRDefault="00A60DD3" w:rsidP="00120044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i1065" type="#_x0000_t75" style="width:24pt;height:18pt;visibility:visible">
            <v:imagedata r:id="rId42" o:title=""/>
          </v:shape>
        </w:pict>
      </w:r>
      <w:r w:rsidR="00120044" w:rsidRPr="00801FDD">
        <w:t xml:space="preserve"> - количество месяцев предоставления услуги.</w:t>
      </w:r>
    </w:p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</w:p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  <w:bookmarkStart w:id="8" w:name="sub_11007"/>
      <w:r w:rsidRPr="00801FDD">
        <w:t>7. Затраты на электросвязь, относящуюся к связи специального назначения, используемой на муниципальном уровне (</w:t>
      </w:r>
      <w:r w:rsidR="00A60DD3">
        <w:rPr>
          <w:noProof/>
        </w:rPr>
        <w:pict>
          <v:shape id="_x0000_i1066" type="#_x0000_t75" style="width:18pt;height:18pt;visibility:visible">
            <v:imagedata r:id="rId43" o:title=""/>
          </v:shape>
        </w:pict>
      </w:r>
      <w:r w:rsidRPr="00801FDD">
        <w:t>), определяются по формуле:</w:t>
      </w:r>
    </w:p>
    <w:bookmarkEnd w:id="8"/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</w:p>
    <w:p w:rsidR="00120044" w:rsidRPr="00801FDD" w:rsidRDefault="00A60DD3" w:rsidP="00120044">
      <w:pPr>
        <w:autoSpaceDE w:val="0"/>
        <w:autoSpaceDN w:val="0"/>
        <w:adjustRightInd w:val="0"/>
        <w:ind w:firstLine="698"/>
        <w:jc w:val="center"/>
      </w:pPr>
      <w:r>
        <w:rPr>
          <w:noProof/>
        </w:rPr>
        <w:pict>
          <v:shape id="_x0000_i1067" type="#_x0000_t75" style="width:66pt;height:18pt;visibility:visible">
            <v:imagedata r:id="rId44" o:title=""/>
          </v:shape>
        </w:pict>
      </w:r>
      <w:r w:rsidR="00120044" w:rsidRPr="00801FDD">
        <w:t>,</w:t>
      </w:r>
    </w:p>
    <w:p w:rsidR="00120044" w:rsidRPr="00801FDD" w:rsidRDefault="00120044" w:rsidP="00120044">
      <w:pPr>
        <w:autoSpaceDE w:val="0"/>
        <w:autoSpaceDN w:val="0"/>
        <w:adjustRightInd w:val="0"/>
        <w:ind w:firstLine="720"/>
        <w:jc w:val="both"/>
      </w:pPr>
      <w:r w:rsidRPr="00801FDD">
        <w:t>где:</w:t>
      </w:r>
    </w:p>
    <w:p w:rsidR="00120044" w:rsidRPr="00801FDD" w:rsidRDefault="00A60DD3" w:rsidP="00120044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i1068" type="#_x0000_t75" style="width:18.75pt;height:18pt;visibility:visible">
            <v:imagedata r:id="rId45" o:title=""/>
          </v:shape>
        </w:pict>
      </w:r>
      <w:r w:rsidR="00120044" w:rsidRPr="00801FDD"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120044" w:rsidRPr="00801FDD" w:rsidRDefault="00A60DD3" w:rsidP="00120044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i1069" type="#_x0000_t75" style="width:18pt;height:18pt;visibility:visible">
            <v:imagedata r:id="rId46" o:title=""/>
          </v:shape>
        </w:pict>
      </w:r>
      <w:r w:rsidR="00120044" w:rsidRPr="00801FDD">
        <w:t xml:space="preserve"> - цена в расчете на 1 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 года.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8. Затраты на оплату услуг по предоставлению цифровых потоков для коммутируемых телефонных соединений </w:t>
      </w:r>
      <w:r w:rsidR="0009480D" w:rsidRPr="0009480D">
        <w:rPr>
          <w:noProof/>
          <w:position w:val="-8"/>
        </w:rPr>
        <w:pict>
          <v:shape id="Рисунок 37" o:spid="_x0000_i1070" type="#_x0000_t75" style="width:27.75pt;height:19.5pt;visibility:visible">
            <v:imagedata r:id="rId47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8" o:spid="_x0000_i1071" type="#_x0000_t75" style="width:147pt;height:37.5pt;visibility:visible">
            <v:imagedata r:id="rId4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9" o:spid="_x0000_i1072" type="#_x0000_t75" style="width:27pt;height:19.5pt;visibility:visible">
            <v:imagedata r:id="rId49" o:title=""/>
          </v:shape>
        </w:pict>
      </w:r>
      <w:r w:rsidR="00120044" w:rsidRPr="00801FDD">
        <w:t xml:space="preserve"> - количество организованных цифровых потоков с i-й абонентской платой;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0" o:spid="_x0000_i1073" type="#_x0000_t75" style="width:21.75pt;height:19.5pt;visibility:visible">
            <v:imagedata r:id="rId50" o:title=""/>
          </v:shape>
        </w:pict>
      </w:r>
      <w:r w:rsidR="00120044" w:rsidRPr="00801FDD">
        <w:t xml:space="preserve"> - ежемесячная i-я абонентская плата за цифровой поток;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1" o:spid="_x0000_i1074" type="#_x0000_t75" style="width:27pt;height:19.5pt;visibility:visible">
            <v:imagedata r:id="rId51" o:title=""/>
          </v:shape>
        </w:pict>
      </w:r>
      <w:r w:rsidR="00120044" w:rsidRPr="00801FDD">
        <w:t xml:space="preserve"> - количество месяцев предоставления услуги с i-й абонентской платой.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9. Затраты на оплату иных услуг связи в сфере информационно-коммуникационных технологий </w:t>
      </w:r>
      <w:r w:rsidR="0009480D" w:rsidRPr="0009480D">
        <w:rPr>
          <w:noProof/>
          <w:position w:val="-9"/>
        </w:rPr>
        <w:pict>
          <v:shape id="Рисунок 42" o:spid="_x0000_i1075" type="#_x0000_t75" style="width:27.75pt;height:19.5pt;visibility:visible">
            <v:imagedata r:id="rId52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3" o:spid="_x0000_i1076" type="#_x0000_t75" style="width:73.5pt;height:37.5pt;visibility:visible">
            <v:imagedata r:id="rId5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tabs>
          <w:tab w:val="left" w:pos="1785"/>
        </w:tabs>
        <w:autoSpaceDE w:val="0"/>
        <w:autoSpaceDN w:val="0"/>
        <w:adjustRightInd w:val="0"/>
        <w:ind w:firstLine="540"/>
        <w:jc w:val="both"/>
      </w:pPr>
      <w:r w:rsidRPr="00801FDD">
        <w:t>где:</w:t>
      </w:r>
      <w:r w:rsidRPr="00801FDD">
        <w:tab/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4" o:spid="_x0000_i1077" type="#_x0000_t75" style="width:21.75pt;height:19.5pt;visibility:visible">
            <v:imagedata r:id="rId54" o:title=""/>
          </v:shape>
        </w:pict>
      </w:r>
      <w:r w:rsidR="00120044" w:rsidRPr="00801FDD">
        <w:t xml:space="preserve"> - цена по i-й иной услуге связи, определяемая по фактическим данным отчетного финансового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120044" w:rsidRPr="00801FDD" w:rsidTr="00120044">
        <w:tc>
          <w:tcPr>
            <w:tcW w:w="5210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>Услуги связи в сфере информационно-коммуникационных технологий</w:t>
            </w:r>
          </w:p>
        </w:tc>
        <w:tc>
          <w:tcPr>
            <w:tcW w:w="5211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>цена в год, руб.</w:t>
            </w:r>
          </w:p>
        </w:tc>
      </w:tr>
      <w:tr w:rsidR="00120044" w:rsidRPr="00801FDD" w:rsidTr="00120044">
        <w:tc>
          <w:tcPr>
            <w:tcW w:w="5210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Хостинг</w:t>
            </w:r>
          </w:p>
        </w:tc>
        <w:tc>
          <w:tcPr>
            <w:tcW w:w="5211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не более 4000,00 руб.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281669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281669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9" w:name="Par164"/>
      <w:bookmarkEnd w:id="9"/>
      <w:r w:rsidRPr="00801FDD">
        <w:rPr>
          <w:b/>
        </w:rPr>
        <w:t>Затраты на содержание имущества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Par166" w:history="1">
        <w:r w:rsidRPr="00801FDD">
          <w:t>пунктах 1</w:t>
        </w:r>
      </w:hyperlink>
      <w:r w:rsidRPr="00801FDD">
        <w:t xml:space="preserve">1 - </w:t>
      </w:r>
      <w:hyperlink w:anchor="Par207" w:history="1">
        <w:r w:rsidRPr="00801FDD">
          <w:t>1</w:t>
        </w:r>
      </w:hyperlink>
      <w:r w:rsidRPr="00801FDD">
        <w:t>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66"/>
      <w:bookmarkEnd w:id="10"/>
      <w:r w:rsidRPr="00801FDD">
        <w:lastRenderedPageBreak/>
        <w:t xml:space="preserve">11. Затраты на техническое обслуживание и регламентно-профилактический ремонт вычислительной техники </w:t>
      </w:r>
      <w:r w:rsidR="0009480D" w:rsidRPr="0009480D">
        <w:rPr>
          <w:noProof/>
          <w:position w:val="-9"/>
        </w:rPr>
        <w:pict>
          <v:shape id="Рисунок 45" o:spid="_x0000_i1078" type="#_x0000_t75" style="width:30pt;height:19.5pt;visibility:visible">
            <v:imagedata r:id="rId55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6" o:spid="_x0000_i1079" type="#_x0000_t75" style="width:116.25pt;height:37.5pt;visibility:visible">
            <v:imagedata r:id="rId56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7" o:spid="_x0000_i1080" type="#_x0000_t75" style="width:27.75pt;height:19.5pt;visibility:visible">
            <v:imagedata r:id="rId57" o:title=""/>
          </v:shape>
        </w:pict>
      </w:r>
      <w:r w:rsidR="00120044" w:rsidRPr="00801FDD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8" o:spid="_x0000_i1081" type="#_x0000_t75" style="width:27pt;height:19.5pt;visibility:visible">
            <v:imagedata r:id="rId58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Предельное количество i-й вычислительной техники</w:t>
      </w:r>
      <w:r w:rsidR="0009480D" w:rsidRPr="0009480D">
        <w:rPr>
          <w:noProof/>
          <w:position w:val="-9"/>
        </w:rPr>
        <w:pict>
          <v:shape id="Рисунок 49" o:spid="_x0000_i1082" type="#_x0000_t75" style="width:53.25pt;height:19.5pt;visibility:visible">
            <v:imagedata r:id="rId59" o:title=""/>
          </v:shape>
        </w:pict>
      </w:r>
      <w:r w:rsidRPr="00801FDD">
        <w:t xml:space="preserve"> определяется с округлением до целого по формулам: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4" o:spid="_x0000_s1098" editas="canvas" style="width:116.25pt;height:32.75pt;mso-position-horizontal-relative:char;mso-position-vertical-relative:line" coordsize="14763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">
            <v:shape id="_x0000_s1099" type="#_x0000_t75" style="position:absolute;width:14763;height:4159;visibility:visible" o:preferrelative="f" filled="t">
              <v:fill o:detectmouseclick="t"/>
              <v:path o:connecttype="none"/>
            </v:shape>
            <v:rect id="Rectangle 5" o:spid="_x0000_s1100" style="position:absolute;left:12242;top:210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<v:textbox style="mso-next-textbox:#Rectangle 5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</w:rPr>
                      <w:t>0,2</w:t>
                    </w:r>
                  </w:p>
                </w:txbxContent>
              </v:textbox>
            </v:rect>
            <v:rect id="Rectangle 6" o:spid="_x0000_s1101" style="position:absolute;left:8585;top:210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<v:textbox style="mso-next-textbox:#Rectangle 6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7" o:spid="_x0000_s1102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<v:textbox style="mso-next-textbox:#Rectangle 7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8" o:spid="_x0000_s1103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<v:textbox style="mso-next-textbox:#Rectangle 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9" o:spid="_x0000_s1104" style="position:absolute;left:3664;top:940;width:2609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<v:textbox style="mso-next-textbox:#Rectangle 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10" o:spid="_x0000_s1105" style="position:absolute;left:2095;top:940;width:125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<v:textbox style="mso-next-textbox:#Rectangle 10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рвт</w:t>
                    </w:r>
                  </w:p>
                </w:txbxContent>
              </v:textbox>
            </v:rect>
            <v:rect id="Rectangle 11" o:spid="_x0000_s1106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<v:textbox style="mso-next-textbox:#Rectangle 11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2" o:spid="_x0000_s1107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<v:textbox style="mso-next-textbox:#Rectangle 12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3" o:spid="_x0000_s1108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<v:textbox style="mso-next-textbox:#Rectangle 13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0044" w:rsidRPr="00801FDD">
        <w:t>- для закрытого контура обработки информации,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25" o:spid="_x0000_s1087" editas="canvas" style="width:117.45pt;height:32.75pt;mso-position-horizontal-relative:char;mso-position-vertical-relative:line" coordsize="14916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">
            <v:shape id="_x0000_s1088" type="#_x0000_t75" style="position:absolute;width:14916;height:4159;visibility:visible" o:preferrelative="f" filled="t">
              <v:fill o:detectmouseclick="t"/>
              <v:path o:connecttype="none"/>
            </v:shape>
            <v:rect id="Rectangle 27" o:spid="_x0000_s1089" style="position:absolute;left:12243;top:210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Rectangle 28" o:spid="_x0000_s1090" style="position:absolute;left:8585;top:210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<v:textbox style="mso-next-textbox:#Rectangle 2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29" o:spid="_x0000_s1091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<v:textbox style="mso-next-textbox:#Rectangle 2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30" o:spid="_x0000_s1092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<v:textbox style="mso-next-textbox:#Rectangle 30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31" o:spid="_x0000_s1093" style="position:absolute;left:3664;top:940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<v:textbox style="mso-next-textbox:#Rectangle 31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32" o:spid="_x0000_s1094" style="position:absolute;left:2095;top:940;width:125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<v:textbox style="mso-next-textbox:#Rectangle 32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рвт</w:t>
                    </w:r>
                  </w:p>
                </w:txbxContent>
              </v:textbox>
            </v:rect>
            <v:rect id="Rectangle 33" o:spid="_x0000_s1095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<v:textbox style="mso-next-textbox:#Rectangle 33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4" o:spid="_x0000_s1096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<v:textbox style="mso-next-textbox:#Rectangle 34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97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<v:textbox style="mso-next-textbox:#Rectangle 35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0044" w:rsidRPr="00801FDD">
        <w:t>- для открытого контура обработки информации,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50" o:spid="_x0000_i1083" type="#_x0000_t75" style="width:21.75pt;height:19.5pt;visibility:visible">
            <v:imagedata r:id="rId60" o:title=""/>
          </v:shape>
        </w:pict>
      </w:r>
      <w:r w:rsidR="00120044" w:rsidRPr="00801FDD">
        <w:t xml:space="preserve"> - расчетная численность основных работников, определяемая в соответствии с </w:t>
      </w:r>
      <w:hyperlink r:id="rId61" w:history="1">
        <w:r w:rsidR="00120044" w:rsidRPr="00801FDD">
          <w:t>пунктами 17</w:t>
        </w:r>
      </w:hyperlink>
      <w:r w:rsidR="00120044" w:rsidRPr="00801FDD">
        <w:t xml:space="preserve"> - </w:t>
      </w:r>
      <w:hyperlink r:id="rId62" w:history="1">
        <w:r w:rsidR="00120044" w:rsidRPr="00801FDD">
          <w:t>22</w:t>
        </w:r>
      </w:hyperlink>
      <w:r w:rsidR="00120044" w:rsidRPr="00801FDD"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="00120044" w:rsidRPr="00801FDD">
          <w:t>2014 г</w:t>
        </w:r>
      </w:smartTag>
      <w:r w:rsidR="00120044" w:rsidRPr="00801FDD">
        <w:t>. № 1047 (далее - Общие правила определения нормативных затрат).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7"/>
        <w:gridCol w:w="3427"/>
        <w:gridCol w:w="3427"/>
      </w:tblGrid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единиц, не более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обслуживания и регламентно-профилактического ремонта в расчете на 1 единицу в год, руб.</w:t>
            </w:r>
          </w:p>
        </w:tc>
      </w:tr>
      <w:tr w:rsidR="00120044" w:rsidRPr="00801FDD" w:rsidTr="00120044">
        <w:tc>
          <w:tcPr>
            <w:tcW w:w="3427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Вычислительная техника (рабочие станции на основе системного блока, ноутбука, источники бесперебойного питания)</w:t>
            </w:r>
          </w:p>
        </w:tc>
        <w:tc>
          <w:tcPr>
            <w:tcW w:w="3427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27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750,00</w:t>
            </w:r>
          </w:p>
        </w:tc>
      </w:tr>
    </w:tbl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09480D" w:rsidRPr="0009480D">
        <w:rPr>
          <w:noProof/>
          <w:position w:val="-8"/>
        </w:rPr>
        <w:pict>
          <v:shape id="Рисунок 51" o:spid="_x0000_i1084" type="#_x0000_t75" style="width:30pt;height:19.5pt;visibility:visible">
            <v:imagedata r:id="rId63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52" o:spid="_x0000_i1085" type="#_x0000_t75" style="width:118.5pt;height:37.5pt;visibility:visible">
            <v:imagedata r:id="rId6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53" o:spid="_x0000_i1086" type="#_x0000_t75" style="width:27.75pt;height:19.5pt;visibility:visible">
            <v:imagedata r:id="rId65" o:title=""/>
          </v:shape>
        </w:pict>
      </w:r>
      <w:r w:rsidR="00120044" w:rsidRPr="00801FDD">
        <w:t xml:space="preserve"> - количество единиц i-го оборудования по обеспечению безопасности информации;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54" o:spid="_x0000_i1087" type="#_x0000_t75" style="width:27pt;height:19.5pt;visibility:visible">
            <v:imagedata r:id="rId66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09480D" w:rsidRPr="0009480D">
        <w:rPr>
          <w:noProof/>
          <w:position w:val="-8"/>
        </w:rPr>
        <w:pict>
          <v:shape id="Рисунок 55" o:spid="_x0000_i1088" type="#_x0000_t75" style="width:30pt;height:19.5pt;visibility:visible">
            <v:imagedata r:id="rId67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Рисунок 56" o:spid="_x0000_i1089" type="#_x0000_t75" style="width:114.75pt;height:37.5pt;visibility:visible">
            <v:imagedata r:id="rId6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57" o:spid="_x0000_i1090" type="#_x0000_t75" style="width:27.75pt;height:19.5pt;visibility:visible">
            <v:imagedata r:id="rId69" o:title=""/>
          </v:shape>
        </w:pict>
      </w:r>
      <w:r w:rsidR="00120044" w:rsidRPr="00801FDD">
        <w:t xml:space="preserve"> - количество автоматизированных телефонных станций i-го вида;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58" o:spid="_x0000_i1091" type="#_x0000_t75" style="width:24pt;height:19.5pt;visibility:visible">
            <v:imagedata r:id="rId70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14. Затраты на техническое обслуживание и регламентно-профилактический ремонт локальных вычислительных сетей </w:t>
      </w:r>
      <w:r w:rsidR="0009480D" w:rsidRPr="0009480D">
        <w:rPr>
          <w:noProof/>
          <w:position w:val="-8"/>
        </w:rPr>
        <w:pict>
          <v:shape id="Рисунок 59" o:spid="_x0000_i1092" type="#_x0000_t75" style="width:30pt;height:19.5pt;visibility:visible">
            <v:imagedata r:id="rId71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60" o:spid="_x0000_i1093" type="#_x0000_t75" style="width:116.25pt;height:37.5pt;visibility:visible">
            <v:imagedata r:id="rId72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61" o:spid="_x0000_i1094" type="#_x0000_t75" style="width:27.75pt;height:19.5pt;visibility:visible">
            <v:imagedata r:id="rId73" o:title=""/>
          </v:shape>
        </w:pict>
      </w:r>
      <w:r w:rsidR="00120044" w:rsidRPr="00801FDD">
        <w:t xml:space="preserve"> - количество устройств локальных вычислительных сетей i-го вида;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62" o:spid="_x0000_i1095" type="#_x0000_t75" style="width:27pt;height:19.5pt;visibility:visible">
            <v:imagedata r:id="rId74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15. Затраты на техническое обслуживание и регламентно-профилактический ремонт систем бесперебойного питания </w:t>
      </w:r>
      <w:r w:rsidR="0009480D" w:rsidRPr="0009480D">
        <w:rPr>
          <w:noProof/>
          <w:position w:val="-8"/>
        </w:rPr>
        <w:pict>
          <v:shape id="Рисунок 63" o:spid="_x0000_i1096" type="#_x0000_t75" style="width:30pt;height:19.5pt;visibility:visible">
            <v:imagedata r:id="rId75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64" o:spid="_x0000_i1097" type="#_x0000_t75" style="width:118.5pt;height:37.5pt;visibility:visible">
            <v:imagedata r:id="rId76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65" o:spid="_x0000_i1098" type="#_x0000_t75" style="width:27.75pt;height:19.5pt;visibility:visible">
            <v:imagedata r:id="rId77" o:title=""/>
          </v:shape>
        </w:pict>
      </w:r>
      <w:r w:rsidR="00120044" w:rsidRPr="00801FDD">
        <w:t xml:space="preserve"> - количество модулей бесперебойного питания i-го вида;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66" o:spid="_x0000_i1099" type="#_x0000_t75" style="width:27pt;height:19.5pt;visibility:visible">
            <v:imagedata r:id="rId78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07"/>
      <w:bookmarkEnd w:id="11"/>
      <w:r w:rsidRPr="00801FDD">
        <w:t xml:space="preserve"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</w:t>
      </w:r>
      <w:r w:rsidR="0009480D" w:rsidRPr="0009480D">
        <w:rPr>
          <w:noProof/>
          <w:position w:val="-9"/>
        </w:rPr>
        <w:pict>
          <v:shape id="Рисунок 67" o:spid="_x0000_i1100" type="#_x0000_t75" style="width:30pt;height:19.5pt;visibility:visible">
            <v:imagedata r:id="rId79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68" o:spid="_x0000_i1101" type="#_x0000_t75" style="width:123pt;height:37.5pt;visibility:visible">
            <v:imagedata r:id="rId8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69" o:spid="_x0000_i1102" type="#_x0000_t75" style="width:30pt;height:19.5pt;visibility:visible">
            <v:imagedata r:id="rId81" o:title=""/>
          </v:shape>
        </w:pict>
      </w:r>
      <w:r w:rsidR="00120044" w:rsidRPr="00801FDD">
        <w:t xml:space="preserve"> - количество i-ых принтеров, многофункциональных устройств, копировальных аппаратов и иной оргтехники в соответствии с нормативами муниципальных органов </w:t>
      </w:r>
      <w:r w:rsidR="00281669">
        <w:t xml:space="preserve">Притобольного </w:t>
      </w:r>
      <w:r w:rsidR="00120044" w:rsidRPr="00801FDD">
        <w:t>района и подведомственных им казенных учреждений;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70" o:spid="_x0000_i1103" type="#_x0000_t75" style="width:27.75pt;height:19.5pt;visibility:visible">
            <v:imagedata r:id="rId82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i-ых принтеров, многофункциональных устройств, копировальных аппаратов и иной оргтехники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7"/>
        <w:gridCol w:w="3427"/>
        <w:gridCol w:w="3427"/>
      </w:tblGrid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b/>
                <w:sz w:val="20"/>
              </w:rPr>
            </w:pPr>
            <w:r w:rsidRPr="00801FDD"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b/>
                <w:sz w:val="20"/>
              </w:rPr>
            </w:pPr>
            <w:r w:rsidRPr="00801FDD">
              <w:rPr>
                <w:b/>
                <w:sz w:val="20"/>
              </w:rPr>
              <w:t>Количество единиц, не более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b/>
                <w:sz w:val="20"/>
              </w:rPr>
            </w:pPr>
            <w:r w:rsidRPr="00801FDD">
              <w:rPr>
                <w:b/>
                <w:sz w:val="20"/>
              </w:rPr>
              <w:t>Цена обслуживания и регламентно -профилактического ремонта в расчете на 1 единицу в год, руб.</w:t>
            </w:r>
          </w:p>
        </w:tc>
      </w:tr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center"/>
            </w:pPr>
            <w:r w:rsidRPr="00801FDD">
              <w:t xml:space="preserve">Принтер, многофункциональное устройство, копировальные </w:t>
            </w:r>
            <w:r w:rsidRPr="00801FDD">
              <w:lastRenderedPageBreak/>
              <w:t>аппараты, сканеры, иная оргтехника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center"/>
            </w:pPr>
            <w:r w:rsidRPr="00801FDD">
              <w:lastRenderedPageBreak/>
              <w:t>80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center"/>
            </w:pPr>
            <w:r w:rsidRPr="00801FDD">
              <w:t>Не более 300,00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281669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281669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2" w:name="Par215"/>
      <w:bookmarkEnd w:id="12"/>
      <w:r w:rsidRPr="00801FDD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09480D" w:rsidRPr="0009480D">
        <w:rPr>
          <w:noProof/>
          <w:position w:val="-8"/>
        </w:rPr>
        <w:pict>
          <v:shape id="Рисунок 71" o:spid="_x0000_i1104" type="#_x0000_t75" style="width:30pt;height:19.5pt;visibility:visible">
            <v:imagedata r:id="rId83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72" o:spid="_x0000_i1105" type="#_x0000_t75" style="width:97.5pt;height:19.5pt;visibility:visible">
            <v:imagedata r:id="rId8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73" o:spid="_x0000_i1106" type="#_x0000_t75" style="width:27pt;height:19.5pt;visibility:visible">
            <v:imagedata r:id="rId85" o:title=""/>
          </v:shape>
        </w:pict>
      </w:r>
      <w:r w:rsidR="00120044" w:rsidRPr="00801FDD">
        <w:t xml:space="preserve"> - затраты на оплату услуг по сопровождению справочно-правовых систем;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74" o:spid="_x0000_i1107" type="#_x0000_t75" style="width:21.75pt;height:19.5pt;visibility:visible">
            <v:imagedata r:id="rId86" o:title=""/>
          </v:shape>
        </w:pict>
      </w:r>
      <w:r w:rsidR="00120044" w:rsidRPr="00801FDD">
        <w:t xml:space="preserve"> - затраты на оплату услуг по сопровождению и приобретению иного программного обеспечения.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39"/>
        <w:jc w:val="both"/>
      </w:pPr>
      <w:r w:rsidRPr="00801FDD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39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39"/>
        <w:jc w:val="both"/>
      </w:pPr>
      <w:r w:rsidRPr="00801FDD">
        <w:t xml:space="preserve">18. Затраты на оплату услуг по сопровождению справочно-правовых систем </w:t>
      </w:r>
      <w:r w:rsidR="0009480D" w:rsidRPr="0009480D">
        <w:rPr>
          <w:noProof/>
          <w:position w:val="-8"/>
        </w:rPr>
        <w:pict>
          <v:shape id="Рисунок 75" o:spid="_x0000_i1108" type="#_x0000_t75" style="width:33.75pt;height:19.5pt;visibility:visible">
            <v:imagedata r:id="rId87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76" o:spid="_x0000_i1109" type="#_x0000_t75" style="width:86.25pt;height:37.5pt;visibility:visible">
            <v:imagedata r:id="rId8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77" o:spid="_x0000_i1110" type="#_x0000_t75" style="width:27.75pt;height:19.5pt;visibility:visible">
            <v:imagedata r:id="rId89" o:title=""/>
          </v:shape>
        </w:pict>
      </w:r>
      <w:r w:rsidR="00120044" w:rsidRPr="00801F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501"/>
      </w:tblGrid>
      <w:tr w:rsidR="00120044" w:rsidRPr="00801FDD" w:rsidTr="00120044">
        <w:tc>
          <w:tcPr>
            <w:tcW w:w="5920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01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>Цена сопровождения в год , руб.</w:t>
            </w:r>
          </w:p>
        </w:tc>
      </w:tr>
      <w:tr w:rsidR="00120044" w:rsidRPr="00801FDD" w:rsidTr="00120044">
        <w:tc>
          <w:tcPr>
            <w:tcW w:w="5920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Справочно-правовая система Гарант/Консультант+</w:t>
            </w:r>
          </w:p>
        </w:tc>
        <w:tc>
          <w:tcPr>
            <w:tcW w:w="4501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Не более 100 000,00 руб.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19. Затраты на оплату услуг по сопровождению и приобретению иного программного обеспечения </w:t>
      </w:r>
      <w:r w:rsidR="0009480D" w:rsidRPr="0009480D">
        <w:rPr>
          <w:noProof/>
          <w:position w:val="-8"/>
        </w:rPr>
        <w:pict>
          <v:shape id="Рисунок 78" o:spid="_x0000_i1111" type="#_x0000_t75" style="width:30pt;height:19.5pt;visibility:visible">
            <v:imagedata r:id="rId90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79" o:spid="_x0000_i1112" type="#_x0000_t75" style="width:135.75pt;height:39pt;visibility:visible">
            <v:imagedata r:id="rId91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80" o:spid="_x0000_i1113" type="#_x0000_t75" style="width:27.75pt;height:19.5pt;visibility:visible">
            <v:imagedata r:id="rId92" o:title=""/>
          </v:shape>
        </w:pict>
      </w:r>
      <w:r w:rsidR="00120044" w:rsidRPr="00801FDD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lastRenderedPageBreak/>
        <w:pict>
          <v:shape id="Рисунок 81" o:spid="_x0000_i1114" type="#_x0000_t75" style="width:27pt;height:19.5pt;visibility:visible">
            <v:imagedata r:id="rId93" o:title=""/>
          </v:shape>
        </w:pict>
      </w:r>
      <w:r w:rsidR="00120044" w:rsidRPr="00801FDD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6"/>
        <w:gridCol w:w="1613"/>
        <w:gridCol w:w="3018"/>
      </w:tblGrid>
      <w:tr w:rsidR="00120044" w:rsidRPr="00801FDD" w:rsidTr="00120044">
        <w:trPr>
          <w:jc w:val="center"/>
        </w:trPr>
        <w:tc>
          <w:tcPr>
            <w:tcW w:w="556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месяцев сопровождения</w:t>
            </w:r>
          </w:p>
        </w:tc>
        <w:tc>
          <w:tcPr>
            <w:tcW w:w="301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программного обеспечения в год , руб.</w:t>
            </w:r>
          </w:p>
        </w:tc>
      </w:tr>
      <w:tr w:rsidR="00120044" w:rsidRPr="00801FDD" w:rsidTr="00120044">
        <w:trPr>
          <w:jc w:val="center"/>
        </w:trPr>
        <w:tc>
          <w:tcPr>
            <w:tcW w:w="556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Программы ведения бухгалтерского учета и отчетности</w:t>
            </w:r>
          </w:p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</w:tr>
      <w:tr w:rsidR="00120044" w:rsidRPr="00801FDD" w:rsidTr="00120044">
        <w:trPr>
          <w:jc w:val="center"/>
        </w:trPr>
        <w:tc>
          <w:tcPr>
            <w:tcW w:w="556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Программа для ЭВМ «Контур-Экстерн»</w:t>
            </w:r>
          </w:p>
        </w:tc>
        <w:tc>
          <w:tcPr>
            <w:tcW w:w="154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12000,00</w:t>
            </w:r>
          </w:p>
        </w:tc>
      </w:tr>
      <w:tr w:rsidR="00120044" w:rsidRPr="00801FDD" w:rsidTr="00120044">
        <w:trPr>
          <w:jc w:val="center"/>
        </w:trPr>
        <w:tc>
          <w:tcPr>
            <w:tcW w:w="556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Неисключительная лицензия на ПК «Фельдъегерь ДО»</w:t>
            </w:r>
          </w:p>
        </w:tc>
        <w:tc>
          <w:tcPr>
            <w:tcW w:w="154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7600,00</w:t>
            </w:r>
          </w:p>
        </w:tc>
      </w:tr>
      <w:tr w:rsidR="00120044" w:rsidRPr="00801FDD" w:rsidTr="00120044">
        <w:trPr>
          <w:jc w:val="center"/>
        </w:trPr>
        <w:tc>
          <w:tcPr>
            <w:tcW w:w="556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Сопровождение автоматизированной информационной системы «Подросток»</w:t>
            </w:r>
          </w:p>
        </w:tc>
        <w:tc>
          <w:tcPr>
            <w:tcW w:w="154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11000,00</w:t>
            </w:r>
          </w:p>
        </w:tc>
      </w:tr>
      <w:tr w:rsidR="00120044" w:rsidRPr="00801FDD" w:rsidTr="00120044">
        <w:trPr>
          <w:jc w:val="center"/>
        </w:trPr>
        <w:tc>
          <w:tcPr>
            <w:tcW w:w="556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</w:t>
            </w:r>
            <w:r w:rsidRPr="00801FDD">
              <w:rPr>
                <w:rFonts w:ascii="Times New Roman" w:hAnsi="Times New Roman"/>
                <w:sz w:val="20"/>
                <w:szCs w:val="20"/>
                <w:lang w:val="en-US"/>
              </w:rPr>
              <w:t>ViPNet Client</w:t>
            </w:r>
          </w:p>
        </w:tc>
        <w:tc>
          <w:tcPr>
            <w:tcW w:w="154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01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10000,00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20. Затраты на оплату услуг, связанных с обеспечением безопасности информации </w:t>
      </w:r>
      <w:r w:rsidR="0009480D" w:rsidRPr="0009480D">
        <w:rPr>
          <w:noProof/>
          <w:position w:val="-8"/>
        </w:rPr>
        <w:pict>
          <v:shape id="Рисунок 82" o:spid="_x0000_i1115" type="#_x0000_t75" style="width:30pt;height:19.5pt;visibility:visible">
            <v:imagedata r:id="rId94" o:title=""/>
          </v:shape>
        </w:pict>
      </w:r>
      <w:r w:rsidRPr="00801FDD">
        <w:t>,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83" o:spid="_x0000_i1116" type="#_x0000_t75" style="width:89.25pt;height:19.5pt;visibility:visible">
            <v:imagedata r:id="rId9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84" o:spid="_x0000_i1117" type="#_x0000_t75" style="width:18pt;height:19.5pt;visibility:visible">
            <v:imagedata r:id="rId96" o:title=""/>
          </v:shape>
        </w:pict>
      </w:r>
      <w:r w:rsidR="00120044" w:rsidRPr="00801FDD">
        <w:t xml:space="preserve"> - затраты на проведение аттестационных, проверочных и контрольных мероприятий;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85" o:spid="_x0000_i1118" type="#_x0000_t75" style="width:19.5pt;height:18pt;visibility:visible">
            <v:imagedata r:id="rId97" o:title=""/>
          </v:shape>
        </w:pict>
      </w:r>
      <w:r w:rsidR="00120044" w:rsidRPr="00801FDD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21. Затраты на проведение аттестационных, проверочных и контрольных мероприятий </w:t>
      </w:r>
      <w:r w:rsidR="0009480D" w:rsidRPr="0009480D">
        <w:rPr>
          <w:noProof/>
          <w:position w:val="-8"/>
        </w:rPr>
        <w:pict>
          <v:shape id="Рисунок 86" o:spid="_x0000_i1119" type="#_x0000_t75" style="width:27.75pt;height:19.5pt;visibility:visible">
            <v:imagedata r:id="rId98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87" o:spid="_x0000_i1120" type="#_x0000_t75" style="width:192pt;height:39pt;visibility:visible">
            <v:imagedata r:id="rId9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88" o:spid="_x0000_i1121" type="#_x0000_t75" style="width:27pt;height:19.5pt;visibility:visible">
            <v:imagedata r:id="rId100" o:title=""/>
          </v:shape>
        </w:pict>
      </w:r>
      <w:r w:rsidR="00120044" w:rsidRPr="00801FDD">
        <w:t xml:space="preserve"> - количество аттестуемых i-ых объектов (помещений);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89" o:spid="_x0000_i1122" type="#_x0000_t75" style="width:21.75pt;height:19.5pt;visibility:visible">
            <v:imagedata r:id="rId101" o:title=""/>
          </v:shape>
        </w:pict>
      </w:r>
      <w:r w:rsidR="00120044" w:rsidRPr="00801FDD">
        <w:t xml:space="preserve"> - цена проведения аттестации одного i-го объекта (помещения);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90" o:spid="_x0000_i1123" type="#_x0000_t75" style="width:27pt;height:19.5pt;visibility:visible">
            <v:imagedata r:id="rId102" o:title=""/>
          </v:shape>
        </w:pict>
      </w:r>
      <w:r w:rsidR="00120044" w:rsidRPr="00801FDD">
        <w:t xml:space="preserve"> - количество единиц j-го оборудования (устройств), требующих проверки;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91" o:spid="_x0000_i1124" type="#_x0000_t75" style="width:21.75pt;height:19.5pt;visibility:visible">
            <v:imagedata r:id="rId103" o:title=""/>
          </v:shape>
        </w:pict>
      </w:r>
      <w:r w:rsidR="00120044" w:rsidRPr="00801FDD">
        <w:t xml:space="preserve"> - цена проведения проверки одной единицы j-го оборудования (устройства).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="0009480D" w:rsidRPr="0009480D">
        <w:rPr>
          <w:noProof/>
          <w:position w:val="-7"/>
        </w:rPr>
        <w:pict>
          <v:shape id="Рисунок 92" o:spid="_x0000_i1125" type="#_x0000_t75" style="width:27.75pt;height:18pt;visibility:visible">
            <v:imagedata r:id="rId104" o:title=""/>
          </v:shape>
        </w:pict>
      </w:r>
      <w:r w:rsidRPr="00801FDD">
        <w:t>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93" o:spid="_x0000_i1126" type="#_x0000_t75" style="width:110.25pt;height:37.5pt;visibility:visible">
            <v:imagedata r:id="rId10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94" o:spid="_x0000_i1127" type="#_x0000_t75" style="width:27pt;height:19.5pt;visibility:visible">
            <v:imagedata r:id="rId106" o:title=""/>
          </v:shape>
        </w:pict>
      </w:r>
      <w:r w:rsidR="00120044" w:rsidRPr="00801FDD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95" o:spid="_x0000_i1128" type="#_x0000_t75" style="width:21.75pt;height:19.5pt;visibility:visible">
            <v:imagedata r:id="rId107" o:title=""/>
          </v:shape>
        </w:pict>
      </w:r>
      <w:r w:rsidR="00120044" w:rsidRPr="00801FDD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01"/>
        <w:gridCol w:w="2464"/>
      </w:tblGrid>
      <w:tr w:rsidR="00120044" w:rsidRPr="00801FDD" w:rsidTr="00120044">
        <w:trPr>
          <w:jc w:val="center"/>
        </w:trPr>
        <w:tc>
          <w:tcPr>
            <w:tcW w:w="298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приобретаемых простых (неисключительных лицензий), шт.</w:t>
            </w:r>
          </w:p>
        </w:tc>
        <w:tc>
          <w:tcPr>
            <w:tcW w:w="246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единицы простой (неисключительной) лицензии, руб/год</w:t>
            </w:r>
          </w:p>
        </w:tc>
      </w:tr>
      <w:tr w:rsidR="00120044" w:rsidRPr="00801FDD" w:rsidTr="00120044">
        <w:trPr>
          <w:jc w:val="center"/>
        </w:trPr>
        <w:tc>
          <w:tcPr>
            <w:tcW w:w="2988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Антивирусные программы для ПК</w:t>
            </w:r>
          </w:p>
        </w:tc>
        <w:tc>
          <w:tcPr>
            <w:tcW w:w="440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</w:t>
            </w:r>
          </w:p>
        </w:tc>
        <w:tc>
          <w:tcPr>
            <w:tcW w:w="246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Pr="00801F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>2</w:t>
            </w:r>
            <w:r w:rsidRPr="00801FDD">
              <w:rPr>
                <w:rFonts w:ascii="Times New Roman" w:hAnsi="Times New Roman"/>
                <w:sz w:val="20"/>
                <w:szCs w:val="20"/>
                <w:lang w:val="en-US"/>
              </w:rPr>
              <w:t>000,00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lastRenderedPageBreak/>
        <w:t xml:space="preserve">23. Затраты на оплату работ по монтажу (установке), дооборудованию и наладке оборудования </w:t>
      </w:r>
      <w:r w:rsidR="0009480D" w:rsidRPr="0009480D">
        <w:rPr>
          <w:noProof/>
          <w:position w:val="-7"/>
        </w:rPr>
        <w:pict>
          <v:shape id="Рисунок 96" o:spid="_x0000_i1129" type="#_x0000_t75" style="width:27pt;height:18pt;visibility:visible">
            <v:imagedata r:id="rId108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97" o:spid="_x0000_i1130" type="#_x0000_t75" style="width:99.75pt;height:37.5pt;visibility:visible">
            <v:imagedata r:id="rId10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98" o:spid="_x0000_i1131" type="#_x0000_t75" style="width:24pt;height:19.5pt;visibility:visible">
            <v:imagedata r:id="rId110" o:title=""/>
          </v:shape>
        </w:pict>
      </w:r>
      <w:r w:rsidR="00120044" w:rsidRPr="00801FDD">
        <w:t xml:space="preserve"> - количество i-го оборудования, подлежащего монтажу (установке), дооборудованию и наладке;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99" o:spid="_x0000_i1132" type="#_x0000_t75" style="width:19.5pt;height:19.5pt;visibility:visible">
            <v:imagedata r:id="rId111" o:title=""/>
          </v:shape>
        </w:pict>
      </w:r>
      <w:r w:rsidR="00120044" w:rsidRPr="00801FDD">
        <w:t xml:space="preserve"> - цена монтажа (установки), дооборудования и наладки одной единицы i-го оборудования.</w:t>
      </w: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281669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281669">
        <w:rPr>
          <w:lang w:eastAsia="ar-SA"/>
        </w:rPr>
        <w:t xml:space="preserve">Притобольного </w:t>
      </w:r>
      <w:r w:rsidRPr="00801FDD">
        <w:rPr>
          <w:lang w:eastAsia="ar-SA"/>
        </w:rPr>
        <w:t>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3" w:name="Par268"/>
      <w:bookmarkEnd w:id="13"/>
      <w:r w:rsidRPr="00801FDD">
        <w:rPr>
          <w:b/>
        </w:rPr>
        <w:t>Затраты на приобретение основных средств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24. Затраты на приобретение рабочих станций </w:t>
      </w:r>
      <w:r w:rsidR="0009480D" w:rsidRPr="0009480D">
        <w:rPr>
          <w:noProof/>
          <w:position w:val="-9"/>
        </w:rPr>
        <w:pict>
          <v:shape id="Рисунок 100" o:spid="_x0000_i1133" type="#_x0000_t75" style="width:27.75pt;height:19.5pt;visibility:visible">
            <v:imagedata r:id="rId112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38" o:spid="_x0000_s1065" editas="canvas" style="width:155pt;height:46.15pt;mso-position-horizontal-relative:char;mso-position-vertical-relative:line" coordsize="1968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">
            <v:shape id="_x0000_s1066" type="#_x0000_t75" style="position:absolute;width:19685;height:5861;visibility:visible" o:preferrelative="f" filled="t">
              <v:fill o:detectmouseclick="t"/>
              <v:path o:connecttype="none"/>
            </v:shape>
            <v:rect id="Rectangle 39" o:spid="_x0000_s1067" style="position:absolute;left:6909;top:108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<v:textbox style="mso-next-textbox:#Rectangle 39;mso-fit-shape-to-text:t" inset="0,0,0,0">
                <w:txbxContent>
                  <w:p w:rsidR="00120044" w:rsidRDefault="00120044" w:rsidP="00120044"/>
                </w:txbxContent>
              </v:textbox>
            </v:rect>
            <v:rect id="Rectangle 44" o:spid="_x0000_s1068" style="position:absolute;left:15494;top:940;width:921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<v:textbox style="mso-next-textbox:#Rectangle 44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45" o:spid="_x0000_s1069" style="position:absolute;left:15494;top:114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<v:textbox style="mso-next-textbox:#Rectangle 45;mso-fit-shape-to-text:t" inset="0,0,0,0">
                <w:txbxContent>
                  <w:p w:rsidR="00120044" w:rsidRPr="004709E3" w:rsidRDefault="00120044" w:rsidP="00120044"/>
                </w:txbxContent>
              </v:textbox>
            </v:rect>
            <v:rect id="Rectangle 46" o:spid="_x0000_s1070" style="position:absolute;left:7328;top:1149;width:11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<v:textbox style="mso-next-textbox:#Rectangle 46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47" o:spid="_x0000_s1071" style="position:absolute;left:210;top:1149;width:831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<v:textbox style="mso-next-textbox:#Rectangle 47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8" o:spid="_x0000_s1072" style="position:absolute;left:5232;width:45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<v:textbox style="mso-next-textbox:#Rectangle 4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9" o:spid="_x0000_s1073" style="position:absolute;left:5652;top:3238;width:450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<v:textbox style="mso-next-textbox:#Rectangle 4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50" o:spid="_x0000_s1074" style="position:absolute;left:4813;top:3238;width:248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<v:textbox style="mso-next-textbox:#Rectangle 50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51" o:spid="_x0000_s1075" style="position:absolute;left:17615;top:1937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<v:textbox style="mso-next-textbox:#Rectangle 51;mso-fit-shape-to-text:t" inset="0,0,0,0">
                <w:txbxContent>
                  <w:p w:rsidR="00120044" w:rsidRPr="004709E3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Rectangle 52" o:spid="_x0000_s1076" style="position:absolute;left:16751;top:2089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<v:textbox style="mso-next-textbox:#Rectangle 52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54" o:spid="_x0000_s1077" style="position:absolute;left:17272;top:208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<v:textbox style="mso-next-textbox:#Rectangle 54;mso-fit-shape-to-text:t" inset="0,0,0,0">
                <w:txbxContent>
                  <w:p w:rsidR="00120044" w:rsidRPr="004709E3" w:rsidRDefault="00120044" w:rsidP="00120044"/>
                </w:txbxContent>
              </v:textbox>
            </v:rect>
            <v:rect id="Rectangle 55" o:spid="_x0000_s1078" style="position:absolute;left:16751;top:208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<v:textbox style="mso-next-textbox:#Rectangle 55;mso-fit-shape-to-text:t" inset="0,0,0,0">
                <w:txbxContent>
                  <w:p w:rsidR="00120044" w:rsidRPr="004709E3" w:rsidRDefault="00120044" w:rsidP="00120044"/>
                </w:txbxContent>
              </v:textbox>
            </v:rect>
            <v:rect id="Rectangle 56" o:spid="_x0000_s1079" style="position:absolute;left:10782;top:2089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<v:textbox style="mso-next-textbox:#Rectangle 56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57" o:spid="_x0000_s1080" style="position:absolute;left:9214;top:2089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<v:textbox style="mso-next-textbox:#Rectangle 57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Rectangle 58" o:spid="_x0000_s1081" style="position:absolute;left:8687;top:2089;width:24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<v:textbox style="mso-next-textbox:#Rectangle 5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59" o:spid="_x0000_s1082" style="position:absolute;left:1257;top:2089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<v:textbox style="mso-next-textbox:#Rectangle 5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Rectangle 60" o:spid="_x0000_s1083" style="position:absolute;left:4604;top:629;width:1721;height:29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<v:textbox style="mso-next-textbox:#Rectangle 60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61" o:spid="_x0000_s1084" style="position:absolute;left:5131;top:3340;width:489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<v:textbox style="mso-next-textbox:#Rectangle 61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2" o:spid="_x0000_s1085" style="position:absolute;left:13780;top:940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<v:textbox style="mso-next-textbox:#Rectangle 62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4" o:spid="_x0000_s1086" style="position:absolute;left:3245;top:1149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<v:textbox style="mso-next-textbox:#Rectangle 64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0044" w:rsidRPr="00801FDD">
        <w:rPr>
          <w:vertAlign w:val="superscript"/>
        </w:rPr>
        <w:t>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02" o:spid="_x0000_i1134" type="#_x0000_t75" style="width:53.25pt;height:19.5pt;visibility:visible">
            <v:imagedata r:id="rId113" o:title=""/>
          </v:shape>
        </w:pict>
      </w:r>
      <w:r w:rsidR="00120044" w:rsidRPr="00801FDD"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03" o:spid="_x0000_i1135" type="#_x0000_t75" style="width:27pt;height:19.5pt;visibility:visible">
            <v:imagedata r:id="rId114" o:title=""/>
          </v:shape>
        </w:pict>
      </w:r>
      <w:r w:rsidR="00120044" w:rsidRPr="00801FDD">
        <w:t xml:space="preserve"> - цена приобретения одной рабочей станции по i-й должности в соответствии с нормативами муниципальных органов </w:t>
      </w:r>
      <w:r w:rsidR="00281669">
        <w:t>Притобольного</w:t>
      </w:r>
      <w:r w:rsidR="00120044" w:rsidRPr="00801FDD">
        <w:t xml:space="preserve"> района и подведомственных им казенных учреждений 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Предельное количество рабочих станций по i-й должности </w:t>
      </w:r>
      <w:r w:rsidR="0009480D" w:rsidRPr="0009480D">
        <w:rPr>
          <w:noProof/>
          <w:position w:val="-9"/>
        </w:rPr>
        <w:pict>
          <v:shape id="Рисунок 104" o:spid="_x0000_i1136" type="#_x0000_t75" style="width:60.75pt;height:19.5pt;visibility:visible">
            <v:imagedata r:id="rId115" o:title=""/>
          </v:shape>
        </w:pict>
      </w:r>
      <w:r w:rsidRPr="00801FDD">
        <w:t xml:space="preserve"> определяется по формулам: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76" o:spid="_x0000_s1054" editas="canvas" style="width:116.25pt;height:32.75pt;mso-position-horizontal-relative:char;mso-position-vertical-relative:line" coordsize="14763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">
            <v:shape id="_x0000_s1055" type="#_x0000_t75" style="position:absolute;width:14763;height:4159;visibility:visible" o:preferrelative="f" filled="t">
              <v:fill o:detectmouseclick="t"/>
              <v:path o:connecttype="none"/>
            </v:shape>
            <v:rect id="Rectangle 78" o:spid="_x0000_s1056" style="position:absolute;left:12242;top:210;width:191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<v:textbox style="mso-next-textbox:#Rectangle 7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</w:rPr>
                      <w:t>0,2</w:t>
                    </w:r>
                  </w:p>
                </w:txbxContent>
              </v:textbox>
            </v:rect>
            <v:rect id="Rectangle 79" o:spid="_x0000_s1057" style="position:absolute;left:8585;top:210;width:99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<v:textbox style="mso-next-textbox:#Rectangle 7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80" o:spid="_x0000_s1058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<v:textbox style="mso-next-textbox:#Rectangle 80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81" o:spid="_x0000_s1059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<v:textbox style="mso-next-textbox:#Rectangle 81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82" o:spid="_x0000_s1060" style="position:absolute;left:3664;top:940;width:2609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<v:textbox style="mso-next-textbox:#Rectangle 82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83" o:spid="_x0000_s1061" style="position:absolute;left:2095;top:940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<v:textbox style="mso-next-textbox:#Rectangle 83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84" o:spid="_x0000_s1062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<v:textbox style="mso-next-textbox:#Rectangle 84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85" o:spid="_x0000_s1063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<v:textbox style="mso-next-textbox:#Rectangle 85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86" o:spid="_x0000_s1064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<v:textbox style="mso-next-textbox:#Rectangle 86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0044" w:rsidRPr="00801FDD">
        <w:t>- для закрытого контура обработки информации,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65" o:spid="_x0000_s1043" editas="canvas" style="width:117.45pt;height:32.75pt;mso-position-horizontal-relative:char;mso-position-vertical-relative:line" coordsize="14916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">
            <v:shape id="_x0000_s1044" type="#_x0000_t75" style="position:absolute;width:14916;height:4159;visibility:visible" o:preferrelative="f" filled="t">
              <v:fill o:detectmouseclick="t"/>
              <v:path o:connecttype="none"/>
            </v:shape>
            <v:rect id="Rectangle 67" o:spid="_x0000_s1045" style="position:absolute;left:12243;top:210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<v:textbox style="mso-next-textbox:#Rectangle 67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  <v:rect id="Rectangle 68" o:spid="_x0000_s1046" style="position:absolute;left:8585;top:210;width:9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<v:textbox style="mso-next-textbox:#Rectangle 6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Ч</w:t>
                    </w:r>
                  </w:p>
                </w:txbxContent>
              </v:textbox>
            </v:rect>
            <v:rect id="Rectangle 69" o:spid="_x0000_s1047" style="position:absolute;left:210;top:210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<v:textbox style="mso-next-textbox:#Rectangle 6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70" o:spid="_x0000_s1048" style="position:absolute;left:9734;top:940;width:92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<v:textbox style="mso-next-textbox:#Rectangle 70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оп</w:t>
                    </w:r>
                  </w:p>
                </w:txbxContent>
              </v:textbox>
            </v:rect>
            <v:rect id="Rectangle 71" o:spid="_x0000_s1049" style="position:absolute;left:3664;top:940;width:2610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<v:textbox style="mso-next-textbox:#Rectangle 71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предел</w:t>
                    </w:r>
                  </w:p>
                </w:txbxContent>
              </v:textbox>
            </v:rect>
            <v:rect id="Rectangle 72" o:spid="_x0000_s1050" style="position:absolute;left:2095;top:940;width:1232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<v:textbox style="mso-next-textbox:#Rectangle 72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с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</w:t>
                    </w:r>
                  </w:p>
                </w:txbxContent>
              </v:textbox>
            </v:rect>
            <v:rect id="Rectangle 73" o:spid="_x0000_s1051" style="position:absolute;left:1568;top:940;width:2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<v:textbox style="mso-next-textbox:#Rectangle 73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74" o:spid="_x0000_s1052" style="position:absolute;left:1120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<v:textbox style="mso-next-textbox:#Rectangle 74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75" o:spid="_x0000_s1053" style="position:absolute;left:7220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<v:textbox style="mso-next-textbox:#Rectangle 75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0044" w:rsidRPr="00801FDD">
        <w:t>- для открытого контура обработки информации,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107" o:spid="_x0000_i1137" type="#_x0000_t75" style="width:21.75pt;height:19.5pt;visibility:visible">
            <v:imagedata r:id="rId116" o:title=""/>
          </v:shape>
        </w:pict>
      </w:r>
      <w:r w:rsidR="00120044" w:rsidRPr="00801FDD">
        <w:t xml:space="preserve"> - расчетная численность основных работников, определяемая в соответствии с </w:t>
      </w:r>
      <w:hyperlink r:id="rId117" w:history="1">
        <w:r w:rsidR="00120044" w:rsidRPr="00801FDD">
          <w:t>пунктами 17</w:t>
        </w:r>
      </w:hyperlink>
      <w:r w:rsidR="00120044" w:rsidRPr="00801FDD">
        <w:t xml:space="preserve"> - </w:t>
      </w:r>
      <w:hyperlink r:id="rId118" w:history="1">
        <w:r w:rsidR="00120044" w:rsidRPr="00801FDD">
          <w:t>22</w:t>
        </w:r>
      </w:hyperlink>
      <w:r w:rsidR="00120044" w:rsidRPr="00801FDD">
        <w:t xml:space="preserve"> Общих правил определения нормативных затрат.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406"/>
        <w:gridCol w:w="1971"/>
        <w:gridCol w:w="1971"/>
        <w:gridCol w:w="1971"/>
      </w:tblGrid>
      <w:tr w:rsidR="00120044" w:rsidRPr="00801FDD" w:rsidTr="00120044">
        <w:trPr>
          <w:jc w:val="center"/>
        </w:trPr>
        <w:tc>
          <w:tcPr>
            <w:tcW w:w="53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Категория должностей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Норматив количества рабочих станций на 1 работника (не более)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Норматив цены (не более), руб.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Срок полезного использования в годах</w:t>
            </w:r>
          </w:p>
        </w:tc>
      </w:tr>
      <w:tr w:rsidR="00120044" w:rsidRPr="00801FDD" w:rsidTr="00120044">
        <w:trPr>
          <w:jc w:val="center"/>
        </w:trPr>
        <w:tc>
          <w:tcPr>
            <w:tcW w:w="53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53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Прочие специалисты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97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25. Затраты на приобретение принтеров, многофункциональных устройств, копировальных аппаратов и иной оргтехники </w:t>
      </w:r>
      <w:r w:rsidR="0009480D" w:rsidRPr="0009480D">
        <w:rPr>
          <w:noProof/>
          <w:position w:val="-7"/>
        </w:rPr>
        <w:pict>
          <v:shape id="Рисунок 108" o:spid="_x0000_i1138" type="#_x0000_t75" style="width:27.75pt;height:18pt;visibility:visible">
            <v:imagedata r:id="rId119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</w:r>
      <w:r>
        <w:rPr>
          <w:noProof/>
        </w:rPr>
        <w:pict>
          <v:group id="Полотно 89" o:spid="_x0000_s1026" editas="canvas" style="width:122.6pt;height:46.15pt;mso-position-horizontal-relative:char;mso-position-vertical-relative:line" coordsize="15570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">
            <v:shape id="_x0000_s1027" type="#_x0000_t75" style="position:absolute;width:15570;height:5861;visibility:visible" o:preferrelative="f" filled="t">
              <v:fill o:detectmouseclick="t"/>
              <v:path o:connecttype="none"/>
            </v:shape>
            <v:rect id="Rectangle 95" o:spid="_x0000_s1028" style="position:absolute;left:12268;top:1289;width:921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next-textbox:#Rectangle 95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7" o:spid="_x0000_s1029" style="position:absolute;left:7137;top:1149;width:119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97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8" o:spid="_x0000_s1030" style="position:absolute;left:210;top:1149;width:831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next-textbox:#Rectangle 9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9" o:spid="_x0000_s1031" style="position:absolute;left:4934;width:45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next-textbox:#Rectangle 9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00" o:spid="_x0000_s1032" style="position:absolute;left:5461;top:3238;width:451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next-textbox:#Rectangle 100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1" o:spid="_x0000_s1033" style="position:absolute;left:4616;top:3238;width:248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next-textbox:#Rectangle 101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02" o:spid="_x0000_s1034" style="position:absolute;left:13856;top:2089;width:104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<v:textbox style="mso-next-textbox:#Rectangle 102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пм</w:t>
                    </w:r>
                  </w:p>
                </w:txbxContent>
              </v:textbox>
            </v:rect>
            <v:rect id="Rectangle 103" o:spid="_x0000_s1035" style="position:absolute;left:13189;top:2089;width:24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<v:textbox style="mso-next-textbox:#Rectangle 103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08" o:spid="_x0000_s1036" style="position:absolute;left:8922;top:2089;width:104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<v:textbox style="mso-next-textbox:#Rectangle 108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пм</w:t>
                    </w:r>
                  </w:p>
                </w:txbxContent>
              </v:textbox>
            </v:rect>
            <v:rect id="Rectangle 109" o:spid="_x0000_s1037" style="position:absolute;left:8395;top:2089;width:247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<v:textbox style="mso-next-textbox:#Rectangle 109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10" o:spid="_x0000_s1038" style="position:absolute;left:1156;top:2089;width:1041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<v:textbox style="mso-next-textbox:#Rectangle 110;mso-fit-shape-to-text:t" inset="0,0,0,0">
                <w:txbxContent>
                  <w:p w:rsidR="00120044" w:rsidRDefault="00120044" w:rsidP="0012004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пм</w:t>
                    </w:r>
                  </w:p>
                </w:txbxContent>
              </v:textbox>
            </v:rect>
            <v:rect id="Rectangle 111" o:spid="_x0000_s1039" style="position:absolute;left:4305;top:629;width:1721;height:29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<v:textbox style="mso-next-textbox:#Rectangle 111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12" o:spid="_x0000_s1040" style="position:absolute;left:4934;top:3340;width:489;height:10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<v:textbox style="mso-next-textbox:#Rectangle 112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13" o:spid="_x0000_s1041" style="position:absolute;left:10554;top:940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<v:textbox style="mso-next-textbox:#Rectangle 113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15" o:spid="_x0000_s1042" style="position:absolute;left:3042;top:1149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<v:textbox style="mso-next-textbox:#Rectangle 115;mso-fit-shape-to-text:t" inset="0,0,0,0">
                <w:txbxContent>
                  <w:p w:rsidR="00120044" w:rsidRDefault="00120044" w:rsidP="0012004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0044" w:rsidRPr="00801FDD">
        <w:t>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Q</w:t>
      </w:r>
      <w:r w:rsidRPr="00801FDD">
        <w:rPr>
          <w:vertAlign w:val="subscript"/>
        </w:rPr>
        <w:t>i пм</w:t>
      </w:r>
      <w:r w:rsidRPr="00801FDD">
        <w:t>- количество принтеров, многофункциональных устройств, копировальных аппаратов и иной оргтехники по i-й должности в соответствии с нормативами муни</w:t>
      </w:r>
      <w:r w:rsidR="00281669">
        <w:t xml:space="preserve">ципальных органов Притобольного </w:t>
      </w:r>
      <w:r w:rsidRPr="00801FDD">
        <w:t xml:space="preserve"> района и подведомственных им казенных учреждений;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10" o:spid="_x0000_i1139" type="#_x0000_t75" style="width:24pt;height:19.5pt;visibility:visible">
            <v:imagedata r:id="rId120" o:title=""/>
          </v:shape>
        </w:pict>
      </w:r>
      <w:r w:rsidR="00120044" w:rsidRPr="00801FDD"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 муни</w:t>
      </w:r>
      <w:r w:rsidR="0063456E">
        <w:t>ципальных органов Притобольного</w:t>
      </w:r>
      <w:r w:rsidR="00120044" w:rsidRPr="00801FDD">
        <w:t xml:space="preserve"> района и подведом</w:t>
      </w:r>
      <w:r w:rsidR="0063456E">
        <w:t>ственных им казенных учреждений</w:t>
      </w:r>
      <w:r w:rsidR="00120044" w:rsidRPr="00801FDD">
        <w:t>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551"/>
        <w:gridCol w:w="1985"/>
        <w:gridCol w:w="2127"/>
      </w:tblGrid>
      <w:tr w:rsidR="00120044" w:rsidRPr="00801FDD" w:rsidTr="00120044">
        <w:trPr>
          <w:jc w:val="center"/>
        </w:trPr>
        <w:tc>
          <w:tcPr>
            <w:tcW w:w="2802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приобретения, (не более) руб.</w:t>
            </w:r>
          </w:p>
        </w:tc>
        <w:tc>
          <w:tcPr>
            <w:tcW w:w="2127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Срок полезного использования в годах</w:t>
            </w:r>
          </w:p>
        </w:tc>
      </w:tr>
      <w:tr w:rsidR="00120044" w:rsidRPr="00801FDD" w:rsidTr="00120044">
        <w:trPr>
          <w:jc w:val="center"/>
        </w:trPr>
        <w:tc>
          <w:tcPr>
            <w:tcW w:w="280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55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рабочую станцию</w:t>
            </w:r>
          </w:p>
        </w:tc>
        <w:tc>
          <w:tcPr>
            <w:tcW w:w="1985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127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280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Многофункциональное устройство (МФУ)</w:t>
            </w:r>
          </w:p>
        </w:tc>
        <w:tc>
          <w:tcPr>
            <w:tcW w:w="255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отдел</w:t>
            </w:r>
          </w:p>
        </w:tc>
        <w:tc>
          <w:tcPr>
            <w:tcW w:w="1985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127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280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Сканер</w:t>
            </w:r>
          </w:p>
        </w:tc>
        <w:tc>
          <w:tcPr>
            <w:tcW w:w="255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рабочую станцию</w:t>
            </w:r>
          </w:p>
        </w:tc>
        <w:tc>
          <w:tcPr>
            <w:tcW w:w="1985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127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91"/>
      <w:bookmarkEnd w:id="14"/>
      <w:r w:rsidRPr="00801FDD">
        <w:t xml:space="preserve">26. Затраты на приобретение средств подвижной связи </w:t>
      </w:r>
      <w:r w:rsidR="0009480D" w:rsidRPr="0009480D">
        <w:rPr>
          <w:noProof/>
          <w:position w:val="-9"/>
        </w:rPr>
        <w:pict>
          <v:shape id="Рисунок 111" o:spid="_x0000_i1140" type="#_x0000_t75" style="width:39pt;height:19.5pt;visibility:visible">
            <v:imagedata r:id="rId121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12" o:spid="_x0000_i1141" type="#_x0000_t75" style="width:140.25pt;height:37.5pt;visibility:visible">
            <v:imagedata r:id="rId122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13" o:spid="_x0000_i1142" type="#_x0000_t75" style="width:37.5pt;height:19.5pt;visibility:visible">
            <v:imagedata r:id="rId123" o:title=""/>
          </v:shape>
        </w:pict>
      </w:r>
      <w:r w:rsidR="00120044" w:rsidRPr="00801FDD">
        <w:t xml:space="preserve"> - количество средств подвижной связи по i-й должности в соответствии с нормативами муни</w:t>
      </w:r>
      <w:r w:rsidR="0063456E">
        <w:t>ципальных органов Притобольного</w:t>
      </w:r>
      <w:r w:rsidR="00120044" w:rsidRPr="00801FDD">
        <w:t xml:space="preserve"> района и подведом</w:t>
      </w:r>
      <w:r w:rsidR="0063456E">
        <w:t>ственных им казенных учреждений</w:t>
      </w:r>
      <w:r w:rsidR="00120044" w:rsidRPr="00801FDD">
        <w:t>, определенными с учетом нормативов затрат на обеспечение средствами связи;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14" o:spid="_x0000_i1143" type="#_x0000_t75" style="width:32.25pt;height:19.5pt;visibility:visible">
            <v:imagedata r:id="rId124" o:title=""/>
          </v:shape>
        </w:pict>
      </w:r>
      <w:r w:rsidR="00120044" w:rsidRPr="00801FDD">
        <w:t xml:space="preserve"> - стоимость одного средства подвижной связи для i-й должности в соответствии с нормативами муни</w:t>
      </w:r>
      <w:r w:rsidR="0063456E">
        <w:t>ципальных органов Притобольного</w:t>
      </w:r>
      <w:r w:rsidR="00120044" w:rsidRPr="00801FDD">
        <w:t xml:space="preserve"> района и подведом</w:t>
      </w:r>
      <w:r w:rsidR="0063456E">
        <w:t>ственных им казенных учреждений</w:t>
      </w:r>
      <w:r w:rsidR="00120044" w:rsidRPr="00801FDD">
        <w:t>, определенными с учетом нормативов затрат на обеспечение средствами связи.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410"/>
        <w:gridCol w:w="2976"/>
      </w:tblGrid>
      <w:tr w:rsidR="00120044" w:rsidRPr="00801FDD" w:rsidTr="00120044">
        <w:tc>
          <w:tcPr>
            <w:tcW w:w="4820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средств связи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Цена приобретения средств</w:t>
            </w: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1F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связи на 1 человека, руб.</w:t>
            </w:r>
          </w:p>
        </w:tc>
      </w:tr>
      <w:tr w:rsidR="00120044" w:rsidRPr="00801FDD" w:rsidTr="00120044">
        <w:trPr>
          <w:trHeight w:val="572"/>
        </w:trPr>
        <w:tc>
          <w:tcPr>
            <w:tcW w:w="4820" w:type="dxa"/>
          </w:tcPr>
          <w:p w:rsidR="00120044" w:rsidRPr="00801FDD" w:rsidRDefault="00A02D73" w:rsidP="00A02D73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Глава Притобольного</w:t>
            </w:r>
            <w:r w:rsidR="00120044"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в расчете на 1 человека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10000,00 </w:t>
            </w:r>
          </w:p>
        </w:tc>
      </w:tr>
      <w:tr w:rsidR="00120044" w:rsidRPr="00801FDD" w:rsidTr="00120044">
        <w:tc>
          <w:tcPr>
            <w:tcW w:w="482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Заместители Главы </w:t>
            </w:r>
            <w:r w:rsidR="00A02D73">
              <w:rPr>
                <w:rFonts w:ascii="Times New Roman" w:hAnsi="Times New Roman"/>
                <w:sz w:val="20"/>
                <w:szCs w:val="20"/>
                <w:lang w:eastAsia="ru-RU"/>
              </w:rPr>
              <w:t>Притобольного</w:t>
            </w:r>
          </w:p>
          <w:p w:rsidR="00120044" w:rsidRPr="00801FDD" w:rsidRDefault="00120044" w:rsidP="00A02D73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района, управляющий делами Администрации </w:t>
            </w:r>
            <w:r w:rsidR="00A02D73">
              <w:rPr>
                <w:rFonts w:ascii="Times New Roman" w:hAnsi="Times New Roman"/>
                <w:sz w:val="20"/>
                <w:szCs w:val="20"/>
                <w:lang w:eastAsia="ru-RU"/>
              </w:rPr>
              <w:t>Притобольного</w:t>
            </w:r>
            <w:r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района, руководители структурных подраздел</w:t>
            </w:r>
            <w:r w:rsidR="00A02D73">
              <w:rPr>
                <w:rFonts w:ascii="Times New Roman" w:hAnsi="Times New Roman"/>
                <w:sz w:val="20"/>
                <w:szCs w:val="20"/>
                <w:lang w:eastAsia="ru-RU"/>
              </w:rPr>
              <w:t>ений Администрации Притобольног</w:t>
            </w:r>
            <w:r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>о района, имеющих статус отдельного юридического лица</w:t>
            </w:r>
          </w:p>
        </w:tc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в расчете на 1 человека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044" w:rsidRPr="00801FDD" w:rsidRDefault="00A02D73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10</w:t>
            </w:r>
            <w:r w:rsidR="00120044" w:rsidRPr="00801F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000,00  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67"/>
        <w:jc w:val="both"/>
      </w:pPr>
      <w:r w:rsidRPr="00801FDD">
        <w:t>(1) Обеспеченье средствами связи и возмещение расходов на услуг связи осуществляется по решению руководителя.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67"/>
        <w:jc w:val="both"/>
      </w:pPr>
      <w:r w:rsidRPr="00801FDD">
        <w:t>(2) Периодичность приобретения средств связи определяется максимальным сроком полезного использования и составляет 5 лет.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67"/>
        <w:jc w:val="both"/>
      </w:pPr>
      <w:r w:rsidRPr="00801FDD">
        <w:t>(3) Объем расходов, рассчитанный с применением нормативных затрат на приобретение сотовой связи, может быть изменен</w:t>
      </w:r>
      <w:r w:rsidR="00A02D73">
        <w:t xml:space="preserve"> </w:t>
      </w:r>
      <w:r w:rsidRPr="00801FDD">
        <w:t xml:space="preserve">по решению руководителей  муниципальных органов </w:t>
      </w:r>
      <w:r w:rsidR="00A02D73">
        <w:t>Притобольного</w:t>
      </w:r>
      <w:r w:rsidRPr="00801FDD">
        <w:t xml:space="preserve"> района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98"/>
      <w:bookmarkEnd w:id="15"/>
      <w:r w:rsidRPr="00801FDD">
        <w:t xml:space="preserve">27. Затраты на приобретение планшетных компьютеров </w:t>
      </w:r>
      <w:r w:rsidR="0009480D" w:rsidRPr="0009480D">
        <w:rPr>
          <w:noProof/>
          <w:position w:val="-9"/>
        </w:rPr>
        <w:pict>
          <v:shape id="Рисунок 115" o:spid="_x0000_i1144" type="#_x0000_t75" style="width:37.5pt;height:19.5pt;visibility:visible">
            <v:imagedata r:id="rId125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tabs>
          <w:tab w:val="left" w:pos="2452"/>
        </w:tabs>
        <w:autoSpaceDE w:val="0"/>
        <w:autoSpaceDN w:val="0"/>
        <w:adjustRightInd w:val="0"/>
        <w:jc w:val="both"/>
      </w:pPr>
      <w:r w:rsidRPr="00801FDD">
        <w:lastRenderedPageBreak/>
        <w:tab/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16" o:spid="_x0000_i1145" type="#_x0000_t75" style="width:132pt;height:37.5pt;visibility:visible">
            <v:imagedata r:id="rId126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17" o:spid="_x0000_i1146" type="#_x0000_t75" style="width:33.75pt;height:19.5pt;visibility:visible">
            <v:imagedata r:id="rId127" o:title=""/>
          </v:shape>
        </w:pict>
      </w:r>
      <w:r w:rsidR="00120044" w:rsidRPr="00801FDD">
        <w:t xml:space="preserve"> - количество планшетных компьютеров по i-й должности в соответствии с нормативами муниципальных органов </w:t>
      </w:r>
      <w:r w:rsidR="00A02D73">
        <w:t>Притобольного</w:t>
      </w:r>
      <w:r w:rsidR="00120044" w:rsidRPr="00801FDD">
        <w:t xml:space="preserve"> района и подведомственны</w:t>
      </w:r>
      <w:r w:rsidR="00A02D73">
        <w:t>х им казенных учреждений</w:t>
      </w:r>
      <w:r w:rsidR="00120044" w:rsidRPr="00801FDD">
        <w:t>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18" o:spid="_x0000_i1147" type="#_x0000_t75" style="width:27.75pt;height:19.5pt;visibility:visible">
            <v:imagedata r:id="rId128" o:title=""/>
          </v:shape>
        </w:pict>
      </w:r>
      <w:r w:rsidR="00120044" w:rsidRPr="00801FDD">
        <w:t xml:space="preserve"> - цена одного планшетного компьютера по i-й должности в соответствии с нормативами муниципальных органов </w:t>
      </w:r>
      <w:r w:rsidR="00A02D73">
        <w:t>Притобольног</w:t>
      </w:r>
      <w:r w:rsidR="00120044" w:rsidRPr="00801FDD">
        <w:t>о района и подведом</w:t>
      </w:r>
      <w:r w:rsidR="00A02D73">
        <w:t>ственных им казенных учреждений</w:t>
      </w:r>
      <w:r w:rsidR="00120044" w:rsidRPr="00801FDD">
        <w:t>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28. Затраты на приобретение оборудования по обеспечению безопасности информации </w:t>
      </w:r>
      <w:r w:rsidR="0009480D" w:rsidRPr="0009480D">
        <w:rPr>
          <w:noProof/>
          <w:position w:val="-8"/>
        </w:rPr>
        <w:pict>
          <v:shape id="Рисунок 119" o:spid="_x0000_i1148" type="#_x0000_t75" style="width:37.5pt;height:19.5pt;visibility:visible">
            <v:imagedata r:id="rId129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20" o:spid="_x0000_i1149" type="#_x0000_t75" style="width:132pt;height:37.5pt;visibility:visible">
            <v:imagedata r:id="rId13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21" o:spid="_x0000_i1150" type="#_x0000_t75" style="width:33.75pt;height:19.5pt;visibility:visible">
            <v:imagedata r:id="rId131" o:title=""/>
          </v:shape>
        </w:pict>
      </w:r>
      <w:r w:rsidR="00120044" w:rsidRPr="00801FDD">
        <w:t xml:space="preserve"> - количество i-го оборудования по обеспечению безопасности информации;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22" o:spid="_x0000_i1151" type="#_x0000_t75" style="width:27.75pt;height:19.5pt;visibility:visible">
            <v:imagedata r:id="rId132" o:title=""/>
          </v:shape>
        </w:pict>
      </w:r>
      <w:r w:rsidR="00120044" w:rsidRPr="00801FDD">
        <w:t xml:space="preserve"> - цена приобретаемого i-го оборудования по обеспечению безопасности информации.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6" w:name="Par313"/>
      <w:bookmarkEnd w:id="16"/>
      <w:r w:rsidRPr="00801FDD">
        <w:rPr>
          <w:b/>
        </w:rPr>
        <w:t>Затраты на приобретение материальных запасов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29. Затраты на приобретение мониторов </w:t>
      </w:r>
      <w:r w:rsidR="0009480D" w:rsidRPr="0009480D">
        <w:rPr>
          <w:noProof/>
          <w:position w:val="-8"/>
        </w:rPr>
        <w:pict>
          <v:shape id="Рисунок 123" o:spid="_x0000_i1152" type="#_x0000_t75" style="width:32.25pt;height:19.5pt;visibility:visible">
            <v:imagedata r:id="rId133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24" o:spid="_x0000_i1153" type="#_x0000_t75" style="width:123pt;height:37.5pt;visibility:visible">
            <v:imagedata r:id="rId13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25" o:spid="_x0000_i1154" type="#_x0000_t75" style="width:30pt;height:19.5pt;visibility:visible">
            <v:imagedata r:id="rId135" o:title=""/>
          </v:shape>
        </w:pict>
      </w:r>
      <w:r w:rsidR="00120044" w:rsidRPr="00801FDD">
        <w:t xml:space="preserve"> - количество мониторов для i-й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26" o:spid="_x0000_i1155" type="#_x0000_t75" style="width:27.75pt;height:19.5pt;visibility:visible">
            <v:imagedata r:id="rId136" o:title=""/>
          </v:shape>
        </w:pict>
      </w:r>
      <w:r w:rsidR="00120044" w:rsidRPr="00801FDD">
        <w:t xml:space="preserve"> - цена одного монитора для i-й должности.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802"/>
        <w:gridCol w:w="3072"/>
        <w:gridCol w:w="2116"/>
        <w:gridCol w:w="1914"/>
      </w:tblGrid>
      <w:tr w:rsidR="00120044" w:rsidRPr="00801FDD" w:rsidTr="00120044">
        <w:trPr>
          <w:jc w:val="center"/>
        </w:trPr>
        <w:tc>
          <w:tcPr>
            <w:tcW w:w="659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2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3072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211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за единицу (не более), руб.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Срок полезного использования в годах</w:t>
            </w:r>
          </w:p>
        </w:tc>
      </w:tr>
      <w:tr w:rsidR="00120044" w:rsidRPr="00801FDD" w:rsidTr="00120044">
        <w:trPr>
          <w:jc w:val="center"/>
        </w:trPr>
        <w:tc>
          <w:tcPr>
            <w:tcW w:w="659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307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>на 1 сотрудника</w:t>
            </w:r>
          </w:p>
        </w:tc>
        <w:tc>
          <w:tcPr>
            <w:tcW w:w="2116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30. Затраты на приобретение системных блоков </w:t>
      </w:r>
      <w:r w:rsidR="0009480D" w:rsidRPr="0009480D">
        <w:rPr>
          <w:noProof/>
          <w:position w:val="-8"/>
        </w:rPr>
        <w:pict>
          <v:shape id="Рисунок 127" o:spid="_x0000_i1156" type="#_x0000_t75" style="width:27.75pt;height:19.5pt;visibility:visible">
            <v:imagedata r:id="rId137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28" o:spid="_x0000_i1157" type="#_x0000_t75" style="width:108.75pt;height:37.5pt;visibility:visible">
            <v:imagedata r:id="rId13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29" o:spid="_x0000_i1158" type="#_x0000_t75" style="width:27pt;height:19.5pt;visibility:visible">
            <v:imagedata r:id="rId139" o:title=""/>
          </v:shape>
        </w:pict>
      </w:r>
      <w:r w:rsidR="00120044" w:rsidRPr="00801FDD">
        <w:t xml:space="preserve"> - количество i-ых системных блоков;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30" o:spid="_x0000_i1159" type="#_x0000_t75" style="width:21.75pt;height:19.5pt;visibility:visible">
            <v:imagedata r:id="rId140" o:title=""/>
          </v:shape>
        </w:pict>
      </w:r>
      <w:r w:rsidR="00120044" w:rsidRPr="00801FDD">
        <w:t xml:space="preserve"> - цена одного i-го системного блока.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802"/>
        <w:gridCol w:w="3072"/>
        <w:gridCol w:w="2116"/>
        <w:gridCol w:w="1914"/>
      </w:tblGrid>
      <w:tr w:rsidR="00120044" w:rsidRPr="00801FDD" w:rsidTr="00120044">
        <w:trPr>
          <w:jc w:val="center"/>
        </w:trPr>
        <w:tc>
          <w:tcPr>
            <w:tcW w:w="659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0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307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2116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за единицу (не более), руб.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Срок полезного использования в годах</w:t>
            </w:r>
          </w:p>
        </w:tc>
      </w:tr>
      <w:tr w:rsidR="00120044" w:rsidRPr="00801FDD" w:rsidTr="00120044">
        <w:trPr>
          <w:jc w:val="center"/>
        </w:trPr>
        <w:tc>
          <w:tcPr>
            <w:tcW w:w="659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307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>на 1 сотрудника</w:t>
            </w:r>
          </w:p>
        </w:tc>
        <w:tc>
          <w:tcPr>
            <w:tcW w:w="2116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lastRenderedPageBreak/>
        <w:t xml:space="preserve">31. Затраты на приобретение других запасных частей для вычислительной техники </w:t>
      </w:r>
      <w:r w:rsidR="0009480D" w:rsidRPr="0009480D">
        <w:rPr>
          <w:noProof/>
          <w:position w:val="-8"/>
        </w:rPr>
        <w:pict>
          <v:shape id="Рисунок 131" o:spid="_x0000_i1160" type="#_x0000_t75" style="width:30pt;height:19.5pt;visibility:visible">
            <v:imagedata r:id="rId141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32" o:spid="_x0000_i1161" type="#_x0000_t75" style="width:116.25pt;height:37.5pt;visibility:visible">
            <v:imagedata r:id="rId142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33" o:spid="_x0000_i1162" type="#_x0000_t75" style="width:27.75pt;height:19.5pt;visibility:visible">
            <v:imagedata r:id="rId143" o:title=""/>
          </v:shape>
        </w:pict>
      </w:r>
      <w:r w:rsidR="00120044" w:rsidRPr="00801FDD">
        <w:t xml:space="preserve"> - количество i-ых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34" o:spid="_x0000_i1163" type="#_x0000_t75" style="width:27pt;height:19.5pt;visibility:visible">
            <v:imagedata r:id="rId144" o:title=""/>
          </v:shape>
        </w:pict>
      </w:r>
      <w:r w:rsidR="00120044" w:rsidRPr="00801FDD">
        <w:t xml:space="preserve"> - цена одной единицы i-й запасной части для вычислительной техники.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895"/>
        <w:gridCol w:w="3090"/>
        <w:gridCol w:w="1686"/>
        <w:gridCol w:w="1914"/>
      </w:tblGrid>
      <w:tr w:rsidR="00120044" w:rsidRPr="00801FDD" w:rsidTr="00120044">
        <w:trPr>
          <w:jc w:val="center"/>
        </w:trPr>
        <w:tc>
          <w:tcPr>
            <w:tcW w:w="658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7" w:name="_Hlk467766913"/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95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3090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68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за единицу (не более), руб.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Срок полезного использования в годах</w:t>
            </w:r>
          </w:p>
        </w:tc>
      </w:tr>
      <w:bookmarkEnd w:id="17"/>
      <w:tr w:rsidR="00120044" w:rsidRPr="00801FDD" w:rsidTr="00120044">
        <w:trPr>
          <w:jc w:val="center"/>
        </w:trPr>
        <w:tc>
          <w:tcPr>
            <w:tcW w:w="658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 xml:space="preserve">Клавиатура </w:t>
            </w:r>
            <w:r w:rsidRPr="00801FDD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3090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 на 1 сотрудника</w:t>
            </w:r>
          </w:p>
        </w:tc>
        <w:tc>
          <w:tcPr>
            <w:tcW w:w="168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658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Блок питания</w:t>
            </w:r>
          </w:p>
        </w:tc>
        <w:tc>
          <w:tcPr>
            <w:tcW w:w="3090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рабочую станцию</w:t>
            </w:r>
          </w:p>
        </w:tc>
        <w:tc>
          <w:tcPr>
            <w:tcW w:w="168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658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Модуль памяти</w:t>
            </w:r>
          </w:p>
        </w:tc>
        <w:tc>
          <w:tcPr>
            <w:tcW w:w="3090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рабочую станцию</w:t>
            </w:r>
          </w:p>
        </w:tc>
        <w:tc>
          <w:tcPr>
            <w:tcW w:w="168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658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Манипулятор типа «мышь»</w:t>
            </w:r>
          </w:p>
        </w:tc>
        <w:tc>
          <w:tcPr>
            <w:tcW w:w="3090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рабочую станцию</w:t>
            </w:r>
          </w:p>
        </w:tc>
        <w:tc>
          <w:tcPr>
            <w:tcW w:w="168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658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5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Жесткий диск</w:t>
            </w:r>
          </w:p>
        </w:tc>
        <w:tc>
          <w:tcPr>
            <w:tcW w:w="3090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рабочую станцию</w:t>
            </w:r>
          </w:p>
        </w:tc>
        <w:tc>
          <w:tcPr>
            <w:tcW w:w="168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0044" w:rsidRPr="00801FDD" w:rsidTr="00120044">
        <w:trPr>
          <w:jc w:val="center"/>
        </w:trPr>
        <w:tc>
          <w:tcPr>
            <w:tcW w:w="658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5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Аккумулятор для ИБП</w:t>
            </w:r>
          </w:p>
        </w:tc>
        <w:tc>
          <w:tcPr>
            <w:tcW w:w="3090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1 на 1 рабочую станцию</w:t>
            </w:r>
          </w:p>
        </w:tc>
        <w:tc>
          <w:tcPr>
            <w:tcW w:w="168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1FDD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32. Затраты на приобретение носителей информации, в том числе магнитных и оптических носителей информации </w:t>
      </w:r>
      <w:r w:rsidR="0009480D" w:rsidRPr="0009480D">
        <w:rPr>
          <w:noProof/>
          <w:position w:val="-7"/>
        </w:rPr>
        <w:pict>
          <v:shape id="Рисунок 135" o:spid="_x0000_i1164" type="#_x0000_t75" style="width:27.75pt;height:18pt;visibility:visible">
            <v:imagedata r:id="rId145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36" o:spid="_x0000_i1165" type="#_x0000_t75" style="width:112.5pt;height:37.5pt;visibility:visible">
            <v:imagedata r:id="rId146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37" o:spid="_x0000_i1166" type="#_x0000_t75" style="width:27pt;height:19.5pt;visibility:visible">
            <v:imagedata r:id="rId147" o:title=""/>
          </v:shape>
        </w:pict>
      </w:r>
      <w:r w:rsidR="00120044" w:rsidRPr="00801FDD">
        <w:t xml:space="preserve"> - количество носителей информации по i-й должности в соответствии с нормативами муниципальных органов </w:t>
      </w:r>
      <w:r w:rsidR="00A02D73">
        <w:t>Притобольного</w:t>
      </w:r>
      <w:r w:rsidR="00120044" w:rsidRPr="00801FDD">
        <w:t xml:space="preserve"> района и подведомственных им казенных учреждений;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38" o:spid="_x0000_i1167" type="#_x0000_t75" style="width:24pt;height:19.5pt;visibility:visible">
            <v:imagedata r:id="rId148" o:title=""/>
          </v:shape>
        </w:pict>
      </w:r>
      <w:r w:rsidR="00120044" w:rsidRPr="00801FDD">
        <w:t xml:space="preserve"> - цена одной единицы носителя информации по i-й должности в соответствии с нормативами муниципальных органов </w:t>
      </w:r>
      <w:r w:rsidR="00A02D73">
        <w:t>Притобольного</w:t>
      </w:r>
      <w:r w:rsidR="00120044" w:rsidRPr="00801FDD">
        <w:t xml:space="preserve"> района и подведом</w:t>
      </w:r>
      <w:r w:rsidR="00A02D73">
        <w:t>ственных им казенных учреждений</w:t>
      </w:r>
      <w:r w:rsidR="00120044" w:rsidRPr="00801FDD">
        <w:t>.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631"/>
        <w:gridCol w:w="2243"/>
        <w:gridCol w:w="2116"/>
        <w:gridCol w:w="1914"/>
      </w:tblGrid>
      <w:tr w:rsidR="00120044" w:rsidRPr="00801FDD" w:rsidTr="00120044">
        <w:trPr>
          <w:jc w:val="center"/>
        </w:trPr>
        <w:tc>
          <w:tcPr>
            <w:tcW w:w="659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1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2116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за единицу (не более), руб.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Срок полезного использования в годах</w:t>
            </w:r>
          </w:p>
        </w:tc>
      </w:tr>
      <w:tr w:rsidR="00120044" w:rsidRPr="00801FDD" w:rsidTr="00120044">
        <w:trPr>
          <w:jc w:val="center"/>
        </w:trPr>
        <w:tc>
          <w:tcPr>
            <w:tcW w:w="659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Оптический диск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 на 1 сотрудника</w:t>
            </w:r>
          </w:p>
        </w:tc>
        <w:tc>
          <w:tcPr>
            <w:tcW w:w="2116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0044" w:rsidRPr="00801FDD" w:rsidTr="00120044">
        <w:trPr>
          <w:jc w:val="center"/>
        </w:trPr>
        <w:tc>
          <w:tcPr>
            <w:tcW w:w="659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1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Флеш – накопитель (не более 16Гб)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 на 1 сотрудника</w:t>
            </w:r>
          </w:p>
        </w:tc>
        <w:tc>
          <w:tcPr>
            <w:tcW w:w="2116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09480D" w:rsidRPr="0009480D">
        <w:rPr>
          <w:noProof/>
          <w:position w:val="-8"/>
        </w:rPr>
        <w:pict>
          <v:shape id="Рисунок 139" o:spid="_x0000_i1168" type="#_x0000_t75" style="width:30pt;height:19.5pt;visibility:visible">
            <v:imagedata r:id="rId149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40" o:spid="_x0000_i1169" type="#_x0000_t75" style="width:89.25pt;height:19.5pt;visibility:visible">
            <v:imagedata r:id="rId15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41" o:spid="_x0000_i1170" type="#_x0000_t75" style="width:19.5pt;height:19.5pt;visibility:visible">
            <v:imagedata r:id="rId151" o:title=""/>
          </v:shape>
        </w:pict>
      </w:r>
      <w:r w:rsidR="00120044" w:rsidRPr="00801FDD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142" o:spid="_x0000_i1171" type="#_x0000_t75" style="width:18pt;height:19.5pt;visibility:visible">
            <v:imagedata r:id="rId152" o:title=""/>
          </v:shape>
        </w:pict>
      </w:r>
      <w:r w:rsidR="00120044" w:rsidRPr="00801FDD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34. Затраты на приобретение расходных материалов для принтеров, многофункциональных </w:t>
      </w:r>
      <w:r w:rsidRPr="00801FDD">
        <w:lastRenderedPageBreak/>
        <w:t>устройств, копировальных аппаратов и иной оргтехники</w:t>
      </w:r>
      <w:r w:rsidR="0009480D" w:rsidRPr="0009480D">
        <w:rPr>
          <w:noProof/>
          <w:position w:val="-9"/>
        </w:rPr>
        <w:pict>
          <v:shape id="Рисунок 143" o:spid="_x0000_i1172" type="#_x0000_t75" style="width:27.75pt;height:19.5pt;visibility:visible">
            <v:imagedata r:id="rId153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44" o:spid="_x0000_i1173" type="#_x0000_t75" style="width:148.5pt;height:37.5pt;visibility:visible">
            <v:imagedata r:id="rId15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45" o:spid="_x0000_i1174" type="#_x0000_t75" style="width:27pt;height:19.5pt;visibility:visible">
            <v:imagedata r:id="rId155" o:title=""/>
          </v:shape>
        </w:pict>
      </w:r>
      <w:r w:rsidR="00120044" w:rsidRPr="00801FDD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B3703E">
        <w:t>Притобольного</w:t>
      </w:r>
      <w:r w:rsidR="00120044" w:rsidRPr="00801FDD">
        <w:t xml:space="preserve"> района и подведом</w:t>
      </w:r>
      <w:r w:rsidR="00B3703E">
        <w:t>ственных им казенных учреждений</w:t>
      </w:r>
      <w:r w:rsidR="00120044" w:rsidRPr="00801FDD">
        <w:t>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46" o:spid="_x0000_i1175" type="#_x0000_t75" style="width:27.75pt;height:19.5pt;visibility:visible">
            <v:imagedata r:id="rId156" o:title=""/>
          </v:shape>
        </w:pict>
      </w:r>
      <w:r w:rsidR="00120044" w:rsidRPr="00801FDD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B3703E">
        <w:t>Притобольного</w:t>
      </w:r>
      <w:r w:rsidR="00120044" w:rsidRPr="00801FDD">
        <w:t xml:space="preserve"> района и подведом</w:t>
      </w:r>
      <w:r w:rsidR="00B3703E">
        <w:t>ственных им казенных учреждений</w:t>
      </w:r>
      <w:r w:rsidR="00120044" w:rsidRPr="00801FDD">
        <w:t>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47" o:spid="_x0000_i1176" type="#_x0000_t75" style="width:24pt;height:19.5pt;visibility:visible">
            <v:imagedata r:id="rId157" o:title=""/>
          </v:shape>
        </w:pict>
      </w:r>
      <w:r w:rsidR="00120044" w:rsidRPr="00801FDD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</w:t>
      </w:r>
      <w:r w:rsidR="00B3703E">
        <w:t xml:space="preserve">Притобольного района </w:t>
      </w:r>
      <w:r w:rsidR="00120044" w:rsidRPr="00801FDD">
        <w:t>и подведомственных им казенных учреждений.</w:t>
      </w: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4251"/>
        <w:gridCol w:w="2463"/>
        <w:gridCol w:w="2542"/>
      </w:tblGrid>
      <w:tr w:rsidR="00120044" w:rsidRPr="00801FDD" w:rsidTr="00120044">
        <w:trPr>
          <w:jc w:val="center"/>
        </w:trPr>
        <w:tc>
          <w:tcPr>
            <w:tcW w:w="874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1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2463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единиц в год на 1 устройство (не более)</w:t>
            </w:r>
          </w:p>
        </w:tc>
        <w:tc>
          <w:tcPr>
            <w:tcW w:w="2542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за единицу (не более), руб.</w:t>
            </w:r>
          </w:p>
        </w:tc>
      </w:tr>
      <w:tr w:rsidR="00120044" w:rsidRPr="00801FDD" w:rsidTr="00120044">
        <w:trPr>
          <w:jc w:val="center"/>
        </w:trPr>
        <w:tc>
          <w:tcPr>
            <w:tcW w:w="87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Тонер-картридж для принтера или многофункционального устройства (монохромный  лазерный А4)</w:t>
            </w:r>
          </w:p>
        </w:tc>
        <w:tc>
          <w:tcPr>
            <w:tcW w:w="246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 xml:space="preserve">2 единицы </w:t>
            </w:r>
          </w:p>
        </w:tc>
        <w:tc>
          <w:tcPr>
            <w:tcW w:w="254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120044" w:rsidRPr="00801FDD" w:rsidTr="00120044">
        <w:trPr>
          <w:jc w:val="center"/>
        </w:trPr>
        <w:tc>
          <w:tcPr>
            <w:tcW w:w="87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Тонер-картридж для копировального аппарата (монохромный  лазерный А3)</w:t>
            </w:r>
          </w:p>
        </w:tc>
        <w:tc>
          <w:tcPr>
            <w:tcW w:w="246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 xml:space="preserve">2 единицы </w:t>
            </w:r>
          </w:p>
        </w:tc>
        <w:tc>
          <w:tcPr>
            <w:tcW w:w="254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120044" w:rsidRPr="00801FDD" w:rsidTr="00120044">
        <w:trPr>
          <w:jc w:val="center"/>
        </w:trPr>
        <w:tc>
          <w:tcPr>
            <w:tcW w:w="874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Краска для принтера (цветной струйный А4/А3)</w:t>
            </w:r>
          </w:p>
        </w:tc>
        <w:tc>
          <w:tcPr>
            <w:tcW w:w="246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10 едениц</w:t>
            </w:r>
          </w:p>
        </w:tc>
        <w:tc>
          <w:tcPr>
            <w:tcW w:w="254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r w:rsidR="0009480D" w:rsidRPr="0009480D">
        <w:rPr>
          <w:noProof/>
          <w:position w:val="-8"/>
        </w:rPr>
        <w:pict>
          <v:shape id="Рисунок 148" o:spid="_x0000_i1177" type="#_x0000_t75" style="width:27.75pt;height:19.5pt;visibility:visible">
            <v:imagedata r:id="rId158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49" o:spid="_x0000_i1178" type="#_x0000_t75" style="width:108.75pt;height:37.5pt;visibility:visible">
            <v:imagedata r:id="rId15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50" o:spid="_x0000_i1179" type="#_x0000_t75" style="width:27pt;height:19.5pt;visibility:visible">
            <v:imagedata r:id="rId160" o:title=""/>
          </v:shape>
        </w:pict>
      </w:r>
      <w:r w:rsidR="00120044" w:rsidRPr="00801FDD">
        <w:t xml:space="preserve"> - количество i-ых запасных частей для принтеров, многофункциональных устройств, копировальных аппаратов и иной оргтехники;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51" o:spid="_x0000_i1180" type="#_x0000_t75" style="width:21.75pt;height:19.5pt;visibility:visible">
            <v:imagedata r:id="rId161" o:title=""/>
          </v:shape>
        </w:pict>
      </w:r>
      <w:r w:rsidR="00120044" w:rsidRPr="00801FDD">
        <w:t xml:space="preserve"> - цена одной единицы i-й запасной части.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36. Затраты на приобретение материальных запасов по обеспечению безопасности информации </w:t>
      </w:r>
      <w:r w:rsidR="0009480D" w:rsidRPr="0009480D">
        <w:rPr>
          <w:noProof/>
          <w:position w:val="-8"/>
        </w:rPr>
        <w:pict>
          <v:shape id="Рисунок 152" o:spid="_x0000_i1181" type="#_x0000_t75" style="width:32.25pt;height:19.5pt;visibility:visible">
            <v:imagedata r:id="rId162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53" o:spid="_x0000_i1182" type="#_x0000_t75" style="width:123pt;height:37.5pt;visibility:visible">
            <v:imagedata r:id="rId16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54" o:spid="_x0000_i1183" type="#_x0000_t75" style="width:30pt;height:19.5pt;visibility:visible">
            <v:imagedata r:id="rId164" o:title=""/>
          </v:shape>
        </w:pict>
      </w:r>
      <w:r w:rsidR="00120044" w:rsidRPr="00801FDD">
        <w:t xml:space="preserve"> - количество i-го материального запаса;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55" o:spid="_x0000_i1184" type="#_x0000_t75" style="width:27.75pt;height:19.5pt;visibility:visible">
            <v:imagedata r:id="rId165" o:title=""/>
          </v:shape>
        </w:pict>
      </w:r>
      <w:r w:rsidR="00120044" w:rsidRPr="00801FDD">
        <w:t xml:space="preserve"> - цена одной единицы i-го материального запаса.</w:t>
      </w: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B3703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B3703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372"/>
      <w:bookmarkEnd w:id="18"/>
      <w:r w:rsidRPr="00801FDD">
        <w:rPr>
          <w:b/>
        </w:rPr>
        <w:lastRenderedPageBreak/>
        <w:t>II. Прочие затраты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19" w:name="Par374"/>
      <w:bookmarkEnd w:id="19"/>
      <w:r w:rsidRPr="00801FDD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37. Затраты на услуги связи </w:t>
      </w:r>
      <w:r w:rsidR="0009480D" w:rsidRPr="0009480D">
        <w:rPr>
          <w:noProof/>
          <w:position w:val="-10"/>
        </w:rPr>
        <w:pict>
          <v:shape id="Рисунок 156" o:spid="_x0000_i1185" type="#_x0000_t75" style="width:27.75pt;height:21.75pt;visibility:visible">
            <v:imagedata r:id="rId166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57" o:spid="_x0000_i1186" type="#_x0000_t75" style="width:81.75pt;height:21.75pt;visibility:visible">
            <v:imagedata r:id="rId167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158" o:spid="_x0000_i1187" type="#_x0000_t75" style="width:14.25pt;height:18pt;visibility:visible">
            <v:imagedata r:id="rId168" o:title=""/>
          </v:shape>
        </w:pict>
      </w:r>
      <w:r w:rsidR="00120044" w:rsidRPr="00801FDD">
        <w:t xml:space="preserve"> - затраты на оплату услуг почтовой связи;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159" o:spid="_x0000_i1188" type="#_x0000_t75" style="width:18pt;height:19.5pt;visibility:visible">
            <v:imagedata r:id="rId169" o:title=""/>
          </v:shape>
        </w:pict>
      </w:r>
      <w:r w:rsidR="00120044" w:rsidRPr="00801FDD">
        <w:t xml:space="preserve"> - затраты на оплату услуг специальной связи.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38. Затраты на оплату услуг почтовой связи </w:t>
      </w:r>
      <w:r w:rsidR="0009480D" w:rsidRPr="0009480D">
        <w:rPr>
          <w:noProof/>
          <w:position w:val="-7"/>
        </w:rPr>
        <w:pict>
          <v:shape id="Рисунок 160" o:spid="_x0000_i1189" type="#_x0000_t75" style="width:24pt;height:18pt;visibility:visible">
            <v:imagedata r:id="rId170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61" o:spid="_x0000_i1190" type="#_x0000_t75" style="width:97.5pt;height:37.5pt;visibility:visible">
            <v:imagedata r:id="rId171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62" o:spid="_x0000_i1191" type="#_x0000_t75" style="width:21.75pt;height:19.5pt;visibility:visible">
            <v:imagedata r:id="rId172" o:title=""/>
          </v:shape>
        </w:pict>
      </w:r>
      <w:r w:rsidR="00120044" w:rsidRPr="00801FDD">
        <w:t xml:space="preserve"> - планируемое количество i-ых почтовых отправлений в год;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63" o:spid="_x0000_i1192" type="#_x0000_t75" style="width:19.5pt;height:19.5pt;visibility:visible">
            <v:imagedata r:id="rId173" o:title=""/>
          </v:shape>
        </w:pict>
      </w:r>
      <w:r w:rsidR="00120044" w:rsidRPr="00801FDD">
        <w:t xml:space="preserve"> - цена одного i-го почтового отправления.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3472"/>
        <w:gridCol w:w="3473"/>
      </w:tblGrid>
      <w:tr w:rsidR="00120044" w:rsidRPr="00801FDD" w:rsidTr="00120044">
        <w:tc>
          <w:tcPr>
            <w:tcW w:w="3476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72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почтовых отправлений в год, шт.</w:t>
            </w:r>
          </w:p>
        </w:tc>
        <w:tc>
          <w:tcPr>
            <w:tcW w:w="3473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1 шт., руб.</w:t>
            </w:r>
          </w:p>
        </w:tc>
      </w:tr>
      <w:tr w:rsidR="00120044" w:rsidRPr="00801FDD" w:rsidTr="00120044">
        <w:tc>
          <w:tcPr>
            <w:tcW w:w="347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Маркированные конверты</w:t>
            </w:r>
          </w:p>
        </w:tc>
        <w:tc>
          <w:tcPr>
            <w:tcW w:w="347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5000</w:t>
            </w:r>
          </w:p>
        </w:tc>
        <w:tc>
          <w:tcPr>
            <w:tcW w:w="347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30,00</w:t>
            </w:r>
          </w:p>
        </w:tc>
      </w:tr>
      <w:tr w:rsidR="00120044" w:rsidRPr="00801FDD" w:rsidTr="00120044">
        <w:tc>
          <w:tcPr>
            <w:tcW w:w="347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Марки</w:t>
            </w:r>
          </w:p>
        </w:tc>
        <w:tc>
          <w:tcPr>
            <w:tcW w:w="347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6000</w:t>
            </w:r>
          </w:p>
        </w:tc>
        <w:tc>
          <w:tcPr>
            <w:tcW w:w="347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40,00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39. Затраты на оплату услуг специальной связи </w:t>
      </w:r>
      <w:r w:rsidR="0009480D" w:rsidRPr="0009480D">
        <w:rPr>
          <w:noProof/>
          <w:position w:val="-8"/>
        </w:rPr>
        <w:pict>
          <v:shape id="Рисунок 164" o:spid="_x0000_i1193" type="#_x0000_t75" style="width:27pt;height:19.5pt;visibility:visible">
            <v:imagedata r:id="rId174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65" o:spid="_x0000_i1194" type="#_x0000_t75" style="width:84pt;height:19.5pt;visibility:visible">
            <v:imagedata r:id="rId17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166" o:spid="_x0000_i1195" type="#_x0000_t75" style="width:21.75pt;height:19.5pt;visibility:visible">
            <v:imagedata r:id="rId176" o:title=""/>
          </v:shape>
        </w:pict>
      </w:r>
      <w:r w:rsidR="00120044" w:rsidRPr="00801FDD">
        <w:t xml:space="preserve"> - планируемое количество листов (пакетов) исходящей информации в год;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167" o:spid="_x0000_i1196" type="#_x0000_t75" style="width:18pt;height:19.5pt;visibility:visible">
            <v:imagedata r:id="rId177" o:title=""/>
          </v:shape>
        </w:pict>
      </w:r>
      <w:r w:rsidR="00120044" w:rsidRPr="00801FDD">
        <w:t xml:space="preserve"> - цена одного листа (пакета) исходящей информации, отправляемой по каналам специальной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3472"/>
        <w:gridCol w:w="3473"/>
      </w:tblGrid>
      <w:tr w:rsidR="00120044" w:rsidRPr="00801FDD" w:rsidTr="00120044">
        <w:tc>
          <w:tcPr>
            <w:tcW w:w="3476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72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почтовых отправлений в год, шт.</w:t>
            </w:r>
          </w:p>
        </w:tc>
        <w:tc>
          <w:tcPr>
            <w:tcW w:w="3473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1 шт., руб.</w:t>
            </w:r>
          </w:p>
        </w:tc>
      </w:tr>
      <w:tr w:rsidR="00120044" w:rsidRPr="00801FDD" w:rsidTr="00120044">
        <w:tc>
          <w:tcPr>
            <w:tcW w:w="3476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Пакет</w:t>
            </w:r>
          </w:p>
        </w:tc>
        <w:tc>
          <w:tcPr>
            <w:tcW w:w="3472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25</w:t>
            </w:r>
          </w:p>
        </w:tc>
        <w:tc>
          <w:tcPr>
            <w:tcW w:w="3473" w:type="dxa"/>
            <w:vAlign w:val="center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800,00</w:t>
            </w:r>
          </w:p>
        </w:tc>
      </w:tr>
    </w:tbl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B3703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B3703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0" w:name="Par397"/>
      <w:bookmarkEnd w:id="20"/>
      <w:r w:rsidRPr="00801FDD">
        <w:rPr>
          <w:b/>
        </w:rPr>
        <w:t>Затраты на транспортные услуги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40. Затраты по договору об оказании услуг перевозки (транспортировки) грузов </w:t>
      </w:r>
      <w:r w:rsidR="0009480D" w:rsidRPr="0009480D">
        <w:rPr>
          <w:noProof/>
          <w:position w:val="-8"/>
        </w:rPr>
        <w:pict>
          <v:shape id="Рисунок 168" o:spid="_x0000_i1197" type="#_x0000_t75" style="width:27.75pt;height:19.5pt;visibility:visible">
            <v:imagedata r:id="rId178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69" o:spid="_x0000_i1198" type="#_x0000_t75" style="width:108.75pt;height:37.5pt;visibility:visible">
            <v:imagedata r:id="rId17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70" o:spid="_x0000_i1199" type="#_x0000_t75" style="width:27pt;height:19.5pt;visibility:visible">
            <v:imagedata r:id="rId180" o:title=""/>
          </v:shape>
        </w:pict>
      </w:r>
      <w:r w:rsidR="00120044" w:rsidRPr="00801FDD">
        <w:t xml:space="preserve"> - количество i-ых услуг перевозки (транспортировки) грузов;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lastRenderedPageBreak/>
        <w:pict>
          <v:shape id="Рисунок 171" o:spid="_x0000_i1200" type="#_x0000_t75" style="width:21.75pt;height:19.5pt;visibility:visible">
            <v:imagedata r:id="rId181" o:title=""/>
          </v:shape>
        </w:pict>
      </w:r>
      <w:r w:rsidR="00120044" w:rsidRPr="00801FDD">
        <w:t xml:space="preserve"> - цена одной i-й услуги перевозки (транспортировки) груза.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41. Затраты на оплату услуг аренды транспортных средств </w:t>
      </w:r>
      <w:r w:rsidR="0009480D" w:rsidRPr="0009480D">
        <w:rPr>
          <w:noProof/>
          <w:position w:val="-9"/>
        </w:rPr>
        <w:pict>
          <v:shape id="Рисунок 172" o:spid="_x0000_i1201" type="#_x0000_t75" style="width:27.75pt;height:19.5pt;visibility:visible">
            <v:imagedata r:id="rId182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73" o:spid="_x0000_i1202" type="#_x0000_t75" style="width:157.5pt;height:37.5pt;visibility:visible">
            <v:imagedata r:id="rId18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74" o:spid="_x0000_i1203" type="#_x0000_t75" style="width:27.75pt;height:19.5pt;visibility:visible">
            <v:imagedata r:id="rId184" o:title=""/>
          </v:shape>
        </w:pict>
      </w:r>
      <w:r w:rsidR="00120044" w:rsidRPr="00801FDD">
        <w:t xml:space="preserve"> - количество i-ых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70" w:history="1">
        <w:r w:rsidR="00120044" w:rsidRPr="00801FDD">
          <w:t>нормативами</w:t>
        </w:r>
      </w:hyperlink>
      <w:r w:rsidR="00120044" w:rsidRPr="00801FDD">
        <w:t xml:space="preserve"> муниципальных органов </w:t>
      </w:r>
      <w:r w:rsidR="00B3703E">
        <w:t>Притобольного</w:t>
      </w:r>
      <w:r w:rsidR="00120044" w:rsidRPr="00801FDD">
        <w:t xml:space="preserve"> района и подведомственных им казенных учреждений, применяемыми при расчете нормативных затрат на приобретение служебного легкового автотранспорта,;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75" o:spid="_x0000_i1204" type="#_x0000_t75" style="width:24pt;height:19.5pt;visibility:visible">
            <v:imagedata r:id="rId185" o:title=""/>
          </v:shape>
        </w:pict>
      </w:r>
      <w:r w:rsidR="00120044" w:rsidRPr="00801FDD">
        <w:t xml:space="preserve"> - цена аренды i-го транспортного средства в месяц</w:t>
      </w:r>
      <w:r w:rsidR="00120044" w:rsidRPr="00801FDD">
        <w:rPr>
          <w:bCs/>
        </w:rPr>
        <w:t>, при этом мощность арендуемого транспортного средства должна соответствовать мощности приобретаемых транспортных средств;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76" o:spid="_x0000_i1205" type="#_x0000_t75" style="width:27.75pt;height:19.5pt;visibility:visible">
            <v:imagedata r:id="rId186" o:title=""/>
          </v:shape>
        </w:pict>
      </w:r>
      <w:r w:rsidR="00120044" w:rsidRPr="00801FDD">
        <w:t xml:space="preserve"> - планируемое количество месяцев аренды i-го транспортного средства.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42. Затраты на оплату разовых услуг пассажирских перевозок при проведении совещания </w:t>
      </w:r>
      <w:r w:rsidR="0009480D" w:rsidRPr="0009480D">
        <w:rPr>
          <w:noProof/>
          <w:position w:val="-7"/>
        </w:rPr>
        <w:pict>
          <v:shape id="Рисунок 177" o:spid="_x0000_i1206" type="#_x0000_t75" style="width:27.75pt;height:18pt;visibility:visible">
            <v:imagedata r:id="rId187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78" o:spid="_x0000_i1207" type="#_x0000_t75" style="width:132pt;height:37.5pt;visibility:visible">
            <v:imagedata r:id="rId18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79" o:spid="_x0000_i1208" type="#_x0000_t75" style="width:21.75pt;height:19.5pt;visibility:visible">
            <v:imagedata r:id="rId189" o:title=""/>
          </v:shape>
        </w:pict>
      </w:r>
      <w:r w:rsidR="00120044" w:rsidRPr="00801FDD">
        <w:t xml:space="preserve"> - количество i-ых разовых услуг пассажирских перевозок;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80" o:spid="_x0000_i1209" type="#_x0000_t75" style="width:21.75pt;height:19.5pt;visibility:visible">
            <v:imagedata r:id="rId190" o:title=""/>
          </v:shape>
        </w:pict>
      </w:r>
      <w:r w:rsidR="00120044" w:rsidRPr="00801FDD">
        <w:t xml:space="preserve"> - среднее количество часов аренды транспортного средства по i-й разовой услуге;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81" o:spid="_x0000_i1210" type="#_x0000_t75" style="width:19.5pt;height:19.5pt;visibility:visible">
            <v:imagedata r:id="rId191" o:title=""/>
          </v:shape>
        </w:pict>
      </w:r>
      <w:r w:rsidR="00120044" w:rsidRPr="00801FDD">
        <w:t xml:space="preserve"> - цена одного часа аренды транспортного средства по i-й разовой услуге.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43. Затраты на оплату проезда работника к месту нахождения учебного заведения и обратно </w:t>
      </w:r>
      <w:r w:rsidR="0009480D" w:rsidRPr="0009480D">
        <w:rPr>
          <w:noProof/>
          <w:position w:val="-9"/>
        </w:rPr>
        <w:pict>
          <v:shape id="Рисунок 182" o:spid="_x0000_i1211" type="#_x0000_t75" style="width:30pt;height:19.5pt;visibility:visible">
            <v:imagedata r:id="rId192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83" o:spid="_x0000_i1212" type="#_x0000_t75" style="width:135.75pt;height:37.5pt;visibility:visible">
            <v:imagedata r:id="rId19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84" o:spid="_x0000_i1213" type="#_x0000_t75" style="width:27.75pt;height:19.5pt;visibility:visible">
            <v:imagedata r:id="rId194" o:title=""/>
          </v:shape>
        </w:pict>
      </w:r>
      <w:r w:rsidR="00120044" w:rsidRPr="00801FDD">
        <w:t xml:space="preserve"> - количество работников, имеющих право на компенсацию расходов, по i-му направлению;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85" o:spid="_x0000_i1214" type="#_x0000_t75" style="width:27pt;height:19.5pt;visibility:visible">
            <v:imagedata r:id="rId195" o:title=""/>
          </v:shape>
        </w:pict>
      </w:r>
      <w:r w:rsidR="00120044" w:rsidRPr="00801FDD">
        <w:t xml:space="preserve"> - цена проезда к месту нахождения учебного заведения по i-му направлению.</w:t>
      </w: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B3703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B3703E">
        <w:rPr>
          <w:lang w:eastAsia="ar-SA"/>
        </w:rPr>
        <w:t xml:space="preserve">Притобольного </w:t>
      </w:r>
      <w:r w:rsidRPr="00801FDD">
        <w:rPr>
          <w:lang w:eastAsia="ar-SA"/>
        </w:rPr>
        <w:t>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1" w:name="Par429"/>
      <w:bookmarkEnd w:id="21"/>
      <w:r w:rsidRPr="00801FDD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r w:rsidRPr="00801FDD">
        <w:lastRenderedPageBreak/>
        <w:t xml:space="preserve">организациями </w:t>
      </w:r>
      <w:r w:rsidR="0009480D" w:rsidRPr="0009480D">
        <w:rPr>
          <w:noProof/>
          <w:position w:val="-9"/>
        </w:rPr>
        <w:pict>
          <v:shape id="Рисунок 186" o:spid="_x0000_i1215" type="#_x0000_t75" style="width:27pt;height:19.5pt;visibility:visible">
            <v:imagedata r:id="rId196" o:title=""/>
          </v:shape>
        </w:pict>
      </w:r>
      <w:r w:rsidRPr="00801FDD">
        <w:t>,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87" o:spid="_x0000_i1216" type="#_x0000_t75" style="width:108.75pt;height:19.5pt;visibility:visible">
            <v:imagedata r:id="rId197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88" o:spid="_x0000_i1217" type="#_x0000_t75" style="width:32.25pt;height:19.5pt;visibility:visible">
            <v:imagedata r:id="rId198" o:title=""/>
          </v:shape>
        </w:pict>
      </w:r>
      <w:r w:rsidR="00120044" w:rsidRPr="00801FDD">
        <w:t xml:space="preserve"> - затраты по договору на проезд к месту командирования и обратно;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189" o:spid="_x0000_i1218" type="#_x0000_t75" style="width:27.75pt;height:19.5pt;visibility:visible">
            <v:imagedata r:id="rId199" o:title=""/>
          </v:shape>
        </w:pict>
      </w:r>
      <w:r w:rsidR="00120044" w:rsidRPr="00801FDD">
        <w:t xml:space="preserve"> - затраты по договору найма жилого помещения на период командирования.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45. Затраты по договору на проезд к месту командирования и обратно </w:t>
      </w:r>
      <w:r w:rsidR="0009480D" w:rsidRPr="0009480D">
        <w:rPr>
          <w:noProof/>
          <w:position w:val="-9"/>
        </w:rPr>
        <w:pict>
          <v:shape id="Рисунок 190" o:spid="_x0000_i1219" type="#_x0000_t75" style="width:41.25pt;height:19.5pt;visibility:visible">
            <v:imagedata r:id="rId200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91" o:spid="_x0000_i1220" type="#_x0000_t75" style="width:170.25pt;height:37.5pt;visibility:visible">
            <v:imagedata r:id="rId201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92" o:spid="_x0000_i1221" type="#_x0000_t75" style="width:39pt;height:19.5pt;visibility:visible">
            <v:imagedata r:id="rId202" o:title=""/>
          </v:shape>
        </w:pict>
      </w:r>
      <w:r w:rsidR="00120044" w:rsidRPr="00801FDD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20044" w:rsidRPr="00801FDD" w:rsidRDefault="0009480D" w:rsidP="00120044">
      <w:pPr>
        <w:tabs>
          <w:tab w:val="left" w:pos="4170"/>
        </w:tabs>
        <w:ind w:firstLine="567"/>
        <w:jc w:val="both"/>
      </w:pPr>
      <w:r>
        <w:rPr>
          <w:noProof/>
        </w:rPr>
        <w:pict>
          <v:shape id="Рисунок 193" o:spid="_x0000_i1222" type="#_x0000_t75" style="width:37.5pt;height:19.5pt;visibility:visible">
            <v:imagedata r:id="rId203" o:title=""/>
          </v:shape>
        </w:pict>
      </w:r>
      <w:r w:rsidR="00120044" w:rsidRPr="00801FDD">
        <w:t xml:space="preserve"> - цена проезда по i-му направлению командирования с учетом требований.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46. Затраты по договору найма жилого помещения на период командирования </w:t>
      </w:r>
      <w:r w:rsidR="0009480D" w:rsidRPr="0009480D">
        <w:rPr>
          <w:noProof/>
          <w:position w:val="-8"/>
        </w:rPr>
        <w:pict>
          <v:shape id="Рисунок 194" o:spid="_x0000_i1223" type="#_x0000_t75" style="width:37.5pt;height:19.5pt;visibility:visible">
            <v:imagedata r:id="rId204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195" o:spid="_x0000_i1224" type="#_x0000_t75" style="width:178.5pt;height:37.5pt;visibility:visible">
            <v:imagedata r:id="rId20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96" o:spid="_x0000_i1225" type="#_x0000_t75" style="width:33.75pt;height:19.5pt;visibility:visible">
            <v:imagedata r:id="rId206" o:title=""/>
          </v:shape>
        </w:pict>
      </w:r>
      <w:r w:rsidR="00120044" w:rsidRPr="00801FDD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97" o:spid="_x0000_i1226" type="#_x0000_t75" style="width:30pt;height:19.5pt;visibility:visible">
            <v:imagedata r:id="rId207" o:title=""/>
          </v:shape>
        </w:pict>
      </w:r>
      <w:r w:rsidR="00120044" w:rsidRPr="00801FDD">
        <w:t xml:space="preserve"> - цена найма жилого помещения в сутки по i-му направлению командирования с учетом требований</w:t>
      </w:r>
      <w:r w:rsidR="00A375CB">
        <w:t>;</w:t>
      </w:r>
      <w:r w:rsidR="00120044" w:rsidRPr="00801FDD">
        <w:t xml:space="preserve"> 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198" o:spid="_x0000_i1227" type="#_x0000_t75" style="width:37.5pt;height:19.5pt;visibility:visible">
            <v:imagedata r:id="rId208" o:title=""/>
          </v:shape>
        </w:pict>
      </w:r>
      <w:r w:rsidR="00120044" w:rsidRPr="00801FDD">
        <w:t xml:space="preserve"> - количество суток нахождения в командировке по i-му направлению командирования.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2" w:name="Par453"/>
      <w:bookmarkEnd w:id="22"/>
      <w:r w:rsidRPr="00801FDD">
        <w:rPr>
          <w:b/>
        </w:rPr>
        <w:t>Затраты на коммунальные услуги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47. Затраты на коммунальные услуги </w:t>
      </w:r>
      <w:r w:rsidR="0009480D" w:rsidRPr="0009480D">
        <w:rPr>
          <w:noProof/>
          <w:position w:val="-8"/>
        </w:rPr>
        <w:pict>
          <v:shape id="Рисунок 199" o:spid="_x0000_i1228" type="#_x0000_t75" style="width:32.25pt;height:19.5pt;visibility:visible">
            <v:imagedata r:id="rId209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00" o:spid="_x0000_i1229" type="#_x0000_t75" style="width:209.25pt;height:19.5pt;visibility:visible">
            <v:imagedata r:id="rId21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01" o:spid="_x0000_i1230" type="#_x0000_t75" style="width:18pt;height:19.5pt;visibility:visible">
            <v:imagedata r:id="rId211" o:title=""/>
          </v:shape>
        </w:pict>
      </w:r>
      <w:r w:rsidR="00120044" w:rsidRPr="00801FDD">
        <w:t xml:space="preserve"> - затраты на газоснабжение и иные виды топлива;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02" o:spid="_x0000_i1231" type="#_x0000_t75" style="width:18pt;height:19.5pt;visibility:visible">
            <v:imagedata r:id="rId212" o:title=""/>
          </v:shape>
        </w:pict>
      </w:r>
      <w:r w:rsidR="00120044" w:rsidRPr="00801FDD">
        <w:t xml:space="preserve"> - затраты на электроснабжение;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03" o:spid="_x0000_i1232" type="#_x0000_t75" style="width:18pt;height:19.5pt;visibility:visible">
            <v:imagedata r:id="rId213" o:title=""/>
          </v:shape>
        </w:pict>
      </w:r>
      <w:r w:rsidR="00120044" w:rsidRPr="00801FDD">
        <w:t xml:space="preserve"> - затраты на теплоснабжение;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204" o:spid="_x0000_i1233" type="#_x0000_t75" style="width:18pt;height:18pt;visibility:visible">
            <v:imagedata r:id="rId214" o:title=""/>
          </v:shape>
        </w:pict>
      </w:r>
      <w:r w:rsidR="00120044" w:rsidRPr="00801FDD">
        <w:t xml:space="preserve"> - затраты на горячее водоснабжение;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205" o:spid="_x0000_i1234" type="#_x0000_t75" style="width:19.5pt;height:18pt;visibility:visible">
            <v:imagedata r:id="rId215" o:title=""/>
          </v:shape>
        </w:pict>
      </w:r>
      <w:r w:rsidR="00120044" w:rsidRPr="00801FDD">
        <w:t xml:space="preserve"> - затраты на холодное водоснабжение и водоотведение;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06" o:spid="_x0000_i1235" type="#_x0000_t75" style="width:27pt;height:19.5pt;visibility:visible">
            <v:imagedata r:id="rId216" o:title=""/>
          </v:shape>
        </w:pict>
      </w:r>
      <w:r w:rsidR="00120044" w:rsidRPr="00801FDD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48. Затраты на газоснабжение и иные виды топлива </w:t>
      </w:r>
      <w:r w:rsidR="0009480D" w:rsidRPr="0009480D">
        <w:rPr>
          <w:noProof/>
          <w:position w:val="-8"/>
        </w:rPr>
        <w:pict>
          <v:shape id="Рисунок 207" o:spid="_x0000_i1236" type="#_x0000_t75" style="width:27pt;height:19.5pt;visibility:visible">
            <v:imagedata r:id="rId217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08" o:spid="_x0000_i1237" type="#_x0000_t75" style="width:138.75pt;height:37.5pt;visibility:visible">
            <v:imagedata r:id="rId21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09" o:spid="_x0000_i1238" type="#_x0000_t75" style="width:24pt;height:19.5pt;visibility:visible">
            <v:imagedata r:id="rId219" o:title=""/>
          </v:shape>
        </w:pict>
      </w:r>
      <w:r w:rsidR="00120044" w:rsidRPr="00801FDD">
        <w:t xml:space="preserve"> - расчетная потребность в i-м виде топлива (газе и ином виде топлива);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10" o:spid="_x0000_i1239" type="#_x0000_t75" style="width:24pt;height:19.5pt;visibility:visible">
            <v:imagedata r:id="rId220" o:title=""/>
          </v:shape>
        </w:pict>
      </w:r>
      <w:r w:rsidR="00120044" w:rsidRPr="00801FDD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11" o:spid="_x0000_i1240" type="#_x0000_t75" style="width:21.75pt;height:19.5pt;visibility:visible">
            <v:imagedata r:id="rId221" o:title=""/>
          </v:shape>
        </w:pict>
      </w:r>
      <w:r w:rsidR="00120044" w:rsidRPr="00801FDD">
        <w:t xml:space="preserve"> - поправочный коэффициент, учитывающий затраты на транспортировку i-го вида топлива.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49. Затраты на электроснабжение </w:t>
      </w:r>
      <w:r w:rsidR="0009480D" w:rsidRPr="0009480D">
        <w:rPr>
          <w:noProof/>
          <w:position w:val="-8"/>
        </w:rPr>
        <w:pict>
          <v:shape id="Рисунок 212" o:spid="_x0000_i1241" type="#_x0000_t75" style="width:27pt;height:19.5pt;visibility:visible">
            <v:imagedata r:id="rId222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13" o:spid="_x0000_i1242" type="#_x0000_t75" style="width:108.75pt;height:37.5pt;visibility:visible">
            <v:imagedata r:id="rId22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14" o:spid="_x0000_i1243" type="#_x0000_t75" style="width:24pt;height:19.5pt;visibility:visible">
            <v:imagedata r:id="rId224" o:title=""/>
          </v:shape>
        </w:pict>
      </w:r>
      <w:r w:rsidR="00120044" w:rsidRPr="00801FDD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15" o:spid="_x0000_i1244" type="#_x0000_t75" style="width:27pt;height:19.5pt;visibility:visible">
            <v:imagedata r:id="rId225" o:title=""/>
          </v:shape>
        </w:pict>
      </w:r>
      <w:r w:rsidR="00120044" w:rsidRPr="00801FDD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tbl>
      <w:tblPr>
        <w:tblW w:w="0" w:type="auto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740"/>
      </w:tblGrid>
      <w:tr w:rsidR="00120044" w:rsidRPr="00801FDD" w:rsidTr="00120044">
        <w:trPr>
          <w:jc w:val="center"/>
        </w:trPr>
        <w:tc>
          <w:tcPr>
            <w:tcW w:w="510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 xml:space="preserve">Тариф на электроэнергию, руб. не более </w:t>
            </w:r>
          </w:p>
        </w:tc>
        <w:tc>
          <w:tcPr>
            <w:tcW w:w="474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Квтч в год, не более</w:t>
            </w:r>
          </w:p>
        </w:tc>
      </w:tr>
      <w:tr w:rsidR="00120044" w:rsidRPr="00801FDD" w:rsidTr="00120044">
        <w:trPr>
          <w:jc w:val="center"/>
        </w:trPr>
        <w:tc>
          <w:tcPr>
            <w:tcW w:w="510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474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43 400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50. Затраты на теплоснабжение </w:t>
      </w:r>
      <w:r w:rsidR="0009480D" w:rsidRPr="0009480D">
        <w:rPr>
          <w:noProof/>
          <w:position w:val="-8"/>
        </w:rPr>
        <w:pict>
          <v:shape id="Рисунок 216" o:spid="_x0000_i1245" type="#_x0000_t75" style="width:27.75pt;height:19.5pt;visibility:visible">
            <v:imagedata r:id="rId226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17" o:spid="_x0000_i1246" type="#_x0000_t75" style="width:93pt;height:19.5pt;visibility:visible">
            <v:imagedata r:id="rId227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18" o:spid="_x0000_i1247" type="#_x0000_t75" style="width:27.75pt;height:19.5pt;visibility:visible">
            <v:imagedata r:id="rId228" o:title=""/>
          </v:shape>
        </w:pict>
      </w:r>
      <w:r w:rsidR="00120044" w:rsidRPr="00801FDD">
        <w:t xml:space="preserve"> - расчетная потребность в теплоэнергии на отопление зданий, помещений и сооружений;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19" o:spid="_x0000_i1248" type="#_x0000_t75" style="width:19.5pt;height:19.5pt;visibility:visible">
            <v:imagedata r:id="rId229" o:title=""/>
          </v:shape>
        </w:pict>
      </w:r>
      <w:r w:rsidR="00120044" w:rsidRPr="00801FDD">
        <w:t xml:space="preserve"> - регулируемый тариф на теплоснабжение.</w:t>
      </w:r>
    </w:p>
    <w:tbl>
      <w:tblPr>
        <w:tblW w:w="0" w:type="auto"/>
        <w:jc w:val="center"/>
        <w:tblInd w:w="-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811"/>
      </w:tblGrid>
      <w:tr w:rsidR="00120044" w:rsidRPr="00801FDD" w:rsidTr="00120044">
        <w:trPr>
          <w:jc w:val="center"/>
        </w:trPr>
        <w:tc>
          <w:tcPr>
            <w:tcW w:w="576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 xml:space="preserve">Тариф на теплоснабжение, руб. не более </w:t>
            </w:r>
          </w:p>
        </w:tc>
        <w:tc>
          <w:tcPr>
            <w:tcW w:w="381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Гкал в год, не более</w:t>
            </w:r>
          </w:p>
        </w:tc>
      </w:tr>
      <w:tr w:rsidR="00120044" w:rsidRPr="00801FDD" w:rsidTr="00120044">
        <w:trPr>
          <w:jc w:val="center"/>
        </w:trPr>
        <w:tc>
          <w:tcPr>
            <w:tcW w:w="5760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381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516,27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51. Затраты на горячее водоснабжение </w:t>
      </w:r>
      <w:r w:rsidR="0009480D" w:rsidRPr="0009480D">
        <w:rPr>
          <w:noProof/>
          <w:position w:val="-7"/>
        </w:rPr>
        <w:pict>
          <v:shape id="Рисунок 220" o:spid="_x0000_i1249" type="#_x0000_t75" style="width:27pt;height:18pt;visibility:visible">
            <v:imagedata r:id="rId230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21" o:spid="_x0000_i1250" type="#_x0000_t75" style="width:84pt;height:18pt;visibility:visible">
            <v:imagedata r:id="rId231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222" o:spid="_x0000_i1251" type="#_x0000_t75" style="width:21.75pt;height:18pt;visibility:visible">
            <v:imagedata r:id="rId232" o:title=""/>
          </v:shape>
        </w:pict>
      </w:r>
      <w:r w:rsidR="00120044" w:rsidRPr="00801FDD">
        <w:t xml:space="preserve"> - расчетная потребность в горячей воде;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223" o:spid="_x0000_i1252" type="#_x0000_t75" style="width:19.5pt;height:18pt;visibility:visible">
            <v:imagedata r:id="rId233" o:title=""/>
          </v:shape>
        </w:pict>
      </w:r>
      <w:r w:rsidR="00120044" w:rsidRPr="00801FDD">
        <w:t xml:space="preserve"> - регулируемый тариф на горячее водоснабжение.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52. Затраты на холодное водоснабжение и водоотведение </w:t>
      </w:r>
      <w:r w:rsidR="0009480D" w:rsidRPr="0009480D">
        <w:rPr>
          <w:noProof/>
          <w:position w:val="-7"/>
        </w:rPr>
        <w:pict>
          <v:shape id="Рисунок 224" o:spid="_x0000_i1253" type="#_x0000_t75" style="width:27.75pt;height:18pt;visibility:visible">
            <v:imagedata r:id="rId234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</w:pPr>
      <w:r w:rsidRPr="00801FDD">
        <w:t xml:space="preserve">З </w:t>
      </w:r>
      <w:r w:rsidRPr="00801FDD">
        <w:rPr>
          <w:vertAlign w:val="subscript"/>
        </w:rPr>
        <w:t xml:space="preserve">хв </w:t>
      </w:r>
      <w:r w:rsidRPr="00801FDD">
        <w:t xml:space="preserve">= П </w:t>
      </w:r>
      <w:r w:rsidRPr="00801FDD">
        <w:rPr>
          <w:vertAlign w:val="subscript"/>
        </w:rPr>
        <w:t>хв</w:t>
      </w:r>
      <w:r w:rsidRPr="00801FDD">
        <w:t xml:space="preserve"> х Т </w:t>
      </w:r>
      <w:r w:rsidRPr="00801FDD">
        <w:rPr>
          <w:vertAlign w:val="subscript"/>
        </w:rPr>
        <w:t>хв</w:t>
      </w:r>
      <w:r w:rsidRPr="00801FDD">
        <w:t xml:space="preserve"> + П </w:t>
      </w:r>
      <w:r w:rsidRPr="00801FDD">
        <w:rPr>
          <w:vertAlign w:val="subscript"/>
        </w:rPr>
        <w:t>во</w:t>
      </w:r>
      <w:r w:rsidRPr="00801FDD">
        <w:t xml:space="preserve"> х Т </w:t>
      </w:r>
      <w:r w:rsidRPr="00801FDD">
        <w:rPr>
          <w:vertAlign w:val="subscript"/>
        </w:rPr>
        <w:t>во</w:t>
      </w:r>
      <w:r w:rsidRPr="00801FDD">
        <w:rPr>
          <w:noProof/>
        </w:rPr>
        <w:t xml:space="preserve"> 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lastRenderedPageBreak/>
        <w:pict>
          <v:shape id="Рисунок 226" o:spid="_x0000_i1254" type="#_x0000_t75" style="width:21.75pt;height:18pt;visibility:visible">
            <v:imagedata r:id="rId235" o:title=""/>
          </v:shape>
        </w:pict>
      </w:r>
      <w:r w:rsidR="00120044" w:rsidRPr="00801FDD">
        <w:t xml:space="preserve"> - расчетная потребность в холодном водоснабжении;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227" o:spid="_x0000_i1255" type="#_x0000_t75" style="width:19.5pt;height:18pt;visibility:visible">
            <v:imagedata r:id="rId236" o:title=""/>
          </v:shape>
        </w:pict>
      </w:r>
      <w:r w:rsidR="00120044" w:rsidRPr="00801FDD">
        <w:t xml:space="preserve"> - регулируемый тариф на холодное водоснабжение;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28" o:spid="_x0000_i1256" type="#_x0000_t75" style="width:21.75pt;height:19.5pt;visibility:visible">
            <v:imagedata r:id="rId237" o:title=""/>
          </v:shape>
        </w:pict>
      </w:r>
      <w:r w:rsidR="00120044" w:rsidRPr="00801FDD">
        <w:t xml:space="preserve"> - расчетная потребность в водоотведении;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29" o:spid="_x0000_i1257" type="#_x0000_t75" style="width:19.5pt;height:19.5pt;visibility:visible">
            <v:imagedata r:id="rId238" o:title=""/>
          </v:shape>
        </w:pict>
      </w:r>
      <w:r w:rsidR="00120044" w:rsidRPr="00801FDD">
        <w:t xml:space="preserve"> - регулируемый тариф на водоотведение.</w:t>
      </w:r>
    </w:p>
    <w:tbl>
      <w:tblPr>
        <w:tblW w:w="10143" w:type="dxa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3"/>
        <w:gridCol w:w="2484"/>
        <w:gridCol w:w="3533"/>
        <w:gridCol w:w="2493"/>
      </w:tblGrid>
      <w:tr w:rsidR="00120044" w:rsidRPr="00801FDD" w:rsidTr="00120044">
        <w:trPr>
          <w:jc w:val="center"/>
        </w:trPr>
        <w:tc>
          <w:tcPr>
            <w:tcW w:w="1633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Тариф на холодное водоснабжение, руб. не более</w:t>
            </w:r>
          </w:p>
        </w:tc>
        <w:tc>
          <w:tcPr>
            <w:tcW w:w="2484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куб.м в год, не более</w:t>
            </w:r>
          </w:p>
        </w:tc>
        <w:tc>
          <w:tcPr>
            <w:tcW w:w="3533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Тариф на водоотведение, руб. не более</w:t>
            </w:r>
          </w:p>
        </w:tc>
        <w:tc>
          <w:tcPr>
            <w:tcW w:w="2493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куб.м в год, не более</w:t>
            </w:r>
          </w:p>
        </w:tc>
      </w:tr>
      <w:tr w:rsidR="00120044" w:rsidRPr="00801FDD" w:rsidTr="00120044">
        <w:trPr>
          <w:jc w:val="center"/>
        </w:trPr>
        <w:tc>
          <w:tcPr>
            <w:tcW w:w="1633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2484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1671,00</w:t>
            </w:r>
          </w:p>
        </w:tc>
        <w:tc>
          <w:tcPr>
            <w:tcW w:w="3533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2493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1368,00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53. Затраты на оплату услуг внештатных сотрудников </w:t>
      </w:r>
      <w:r w:rsidR="0009480D" w:rsidRPr="0009480D">
        <w:rPr>
          <w:noProof/>
          <w:position w:val="-8"/>
        </w:rPr>
        <w:pict>
          <v:shape id="Рисунок 230" o:spid="_x0000_i1258" type="#_x0000_t75" style="width:37.5pt;height:19.5pt;visibility:visible">
            <v:imagedata r:id="rId239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31" o:spid="_x0000_i1259" type="#_x0000_t75" style="width:192pt;height:37.5pt;visibility:visible">
            <v:imagedata r:id="rId24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32" o:spid="_x0000_i1260" type="#_x0000_t75" style="width:37.5pt;height:19.5pt;visibility:visible">
            <v:imagedata r:id="rId241" o:title=""/>
          </v:shape>
        </w:pict>
      </w:r>
      <w:r w:rsidR="00120044" w:rsidRPr="00801FDD">
        <w:t xml:space="preserve"> - планируемое количество месяцев работы внештатного сотрудника по i-й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33" o:spid="_x0000_i1261" type="#_x0000_t75" style="width:27.75pt;height:19.5pt;visibility:visible">
            <v:imagedata r:id="rId242" o:title=""/>
          </v:shape>
        </w:pict>
      </w:r>
      <w:r w:rsidR="00120044" w:rsidRPr="00801FDD">
        <w:t xml:space="preserve"> - стоимость одного месяца работы внештатного сотрудника по i-й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34" o:spid="_x0000_i1262" type="#_x0000_t75" style="width:27.75pt;height:19.5pt;visibility:visible">
            <v:imagedata r:id="rId243" o:title=""/>
          </v:shape>
        </w:pict>
      </w:r>
      <w:r w:rsidR="00120044" w:rsidRPr="00801FDD">
        <w:t xml:space="preserve"> - процентная ставка страховых взносов в государственные внебюджетные фонды.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A375CB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A375CB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23" w:name="Par514"/>
      <w:bookmarkEnd w:id="23"/>
      <w:r w:rsidRPr="00801FDD">
        <w:rPr>
          <w:b/>
        </w:rPr>
        <w:t>Затраты на аренду помещений и оборудования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54. Затраты на аренду помещений </w:t>
      </w:r>
      <w:r w:rsidR="0009480D" w:rsidRPr="0009480D">
        <w:rPr>
          <w:noProof/>
          <w:position w:val="-8"/>
        </w:rPr>
        <w:pict>
          <v:shape id="Рисунок 235" o:spid="_x0000_i1263" type="#_x0000_t75" style="width:27.75pt;height:19.5pt;visibility:visible">
            <v:imagedata r:id="rId244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36" o:spid="_x0000_i1264" type="#_x0000_t75" style="width:160.5pt;height:37.5pt;visibility:visible">
            <v:imagedata r:id="rId24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237" o:spid="_x0000_i1265" type="#_x0000_t75" style="width:27pt;height:19.5pt;visibility:visible">
            <v:imagedata r:id="rId246" o:title=""/>
          </v:shape>
        </w:pict>
      </w:r>
      <w:r w:rsidR="00120044" w:rsidRPr="00801FDD">
        <w:t xml:space="preserve"> - численность работников, размещаемых на i-й арендуемой площади;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S - площадь помещения, значение показателя которой должно находиться в пределах нормативов площадей, установленных </w:t>
      </w:r>
      <w:hyperlink r:id="rId247" w:history="1">
        <w:r w:rsidRPr="00801FDD">
          <w:t>постановлением</w:t>
        </w:r>
      </w:hyperlink>
      <w:r w:rsidRPr="00801FDD">
        <w:t xml:space="preserve"> Правительства Российской Федерации от 05 января </w:t>
      </w:r>
      <w:smartTag w:uri="urn:schemas-microsoft-com:office:smarttags" w:element="metricconverter">
        <w:smartTagPr>
          <w:attr w:name="ProductID" w:val="1998 г"/>
        </w:smartTagPr>
        <w:r w:rsidRPr="00801FDD">
          <w:t>1998 г</w:t>
        </w:r>
      </w:smartTag>
      <w:r w:rsidRPr="00801FDD">
        <w:t>.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238" o:spid="_x0000_i1266" type="#_x0000_t75" style="width:24pt;height:21.75pt;visibility:visible">
            <v:imagedata r:id="rId248" o:title=""/>
          </v:shape>
        </w:pict>
      </w:r>
      <w:r w:rsidR="00120044" w:rsidRPr="00801FDD">
        <w:t xml:space="preserve"> - цена ежемесячной аренды за один кв. метр i-й арендуемой площади;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239" o:spid="_x0000_i1267" type="#_x0000_t75" style="width:27.75pt;height:21.75pt;visibility:visible">
            <v:imagedata r:id="rId249" o:title=""/>
          </v:shape>
        </w:pict>
      </w:r>
      <w:r w:rsidR="00120044" w:rsidRPr="00801FDD">
        <w:t xml:space="preserve"> - планируемое количество месяцев аренды i-й арендуемой площади.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55. Затраты на аренду помещения (зала) для проведения совещания </w:t>
      </w:r>
      <w:r w:rsidR="0009480D" w:rsidRPr="0009480D">
        <w:rPr>
          <w:noProof/>
          <w:position w:val="-8"/>
        </w:rPr>
        <w:pict>
          <v:shape id="Рисунок 240" o:spid="_x0000_i1268" type="#_x0000_t75" style="width:27.75pt;height:19.5pt;visibility:visible">
            <v:imagedata r:id="rId250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41" o:spid="_x0000_i1269" type="#_x0000_t75" style="width:114.75pt;height:37.5pt;visibility:visible">
            <v:imagedata r:id="rId251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lastRenderedPageBreak/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242" o:spid="_x0000_i1270" type="#_x0000_t75" style="width:30pt;height:19.5pt;visibility:visible">
            <v:imagedata r:id="rId252" o:title=""/>
          </v:shape>
        </w:pict>
      </w:r>
      <w:r w:rsidR="00120044" w:rsidRPr="00801FDD">
        <w:t xml:space="preserve"> - планируемое количество суток аренды i-го помещения (зала);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243" o:spid="_x0000_i1271" type="#_x0000_t75" style="width:24pt;height:19.5pt;visibility:visible">
            <v:imagedata r:id="rId253" o:title=""/>
          </v:shape>
        </w:pict>
      </w:r>
      <w:r w:rsidR="00120044" w:rsidRPr="00801FDD">
        <w:t xml:space="preserve"> - цена аренды i-го помещения (зала) в сутки.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56. Затраты на аренду оборудования для проведения совещания </w:t>
      </w:r>
      <w:r w:rsidR="0009480D" w:rsidRPr="0009480D">
        <w:rPr>
          <w:noProof/>
          <w:position w:val="-8"/>
        </w:rPr>
        <w:pict>
          <v:shape id="Рисунок 244" o:spid="_x0000_i1272" type="#_x0000_t75" style="width:30pt;height:19.5pt;visibility:visible">
            <v:imagedata r:id="rId254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45" o:spid="_x0000_i1273" type="#_x0000_t75" style="width:174.75pt;height:37.5pt;visibility:visible">
            <v:imagedata r:id="rId25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46" o:spid="_x0000_i1274" type="#_x0000_t75" style="width:27pt;height:19.5pt;visibility:visible">
            <v:imagedata r:id="rId256" o:title=""/>
          </v:shape>
        </w:pict>
      </w:r>
      <w:r w:rsidR="00120044" w:rsidRPr="00801FDD">
        <w:t xml:space="preserve"> - количество арендуемого i-го оборудования;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47" o:spid="_x0000_i1275" type="#_x0000_t75" style="width:27pt;height:19.5pt;visibility:visible">
            <v:imagedata r:id="rId257" o:title=""/>
          </v:shape>
        </w:pict>
      </w:r>
      <w:r w:rsidR="00120044" w:rsidRPr="00801FDD">
        <w:t xml:space="preserve"> - количество дней аренды i-го оборудования;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48" o:spid="_x0000_i1276" type="#_x0000_t75" style="width:21.75pt;height:19.5pt;visibility:visible">
            <v:imagedata r:id="rId258" o:title=""/>
          </v:shape>
        </w:pict>
      </w:r>
      <w:r w:rsidR="00120044" w:rsidRPr="00801FDD">
        <w:t xml:space="preserve"> - количество часов аренды в день i-го оборудования;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49" o:spid="_x0000_i1277" type="#_x0000_t75" style="width:19.5pt;height:19.5pt;visibility:visible">
            <v:imagedata r:id="rId259" o:title=""/>
          </v:shape>
        </w:pict>
      </w:r>
      <w:r w:rsidR="00120044" w:rsidRPr="00801FDD">
        <w:t xml:space="preserve"> - цена одного часа аренды i-го оборудования.</w:t>
      </w: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A375CB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A375CB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bookmarkStart w:id="24" w:name="Par541"/>
      <w:bookmarkEnd w:id="24"/>
      <w:r w:rsidRPr="00801FDD">
        <w:rPr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57. Затраты на содержание и техническое обслуживание помещений </w:t>
      </w:r>
      <w:r w:rsidR="0009480D" w:rsidRPr="0009480D">
        <w:rPr>
          <w:noProof/>
          <w:position w:val="-8"/>
        </w:rPr>
        <w:pict>
          <v:shape id="Рисунок 250" o:spid="_x0000_i1278" type="#_x0000_t75" style="width:27.75pt;height:19.5pt;visibility:visible">
            <v:imagedata r:id="rId260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51" o:spid="_x0000_i1279" type="#_x0000_t75" style="width:342.75pt;height:19.5pt;visibility:visible">
            <v:imagedata r:id="rId261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52" o:spid="_x0000_i1280" type="#_x0000_t75" style="width:18pt;height:19.5pt;visibility:visible">
            <v:imagedata r:id="rId262" o:title=""/>
          </v:shape>
        </w:pict>
      </w:r>
      <w:r w:rsidR="00120044" w:rsidRPr="00801FDD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53" o:spid="_x0000_i1281" type="#_x0000_t75" style="width:19.5pt;height:19.5pt;visibility:visible">
            <v:imagedata r:id="rId263" o:title=""/>
          </v:shape>
        </w:pict>
      </w:r>
      <w:r w:rsidR="00120044" w:rsidRPr="00801FDD">
        <w:t xml:space="preserve"> - затраты на проведение текущего ремонта помещения;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54" o:spid="_x0000_i1282" type="#_x0000_t75" style="width:18pt;height:19.5pt;visibility:visible">
            <v:imagedata r:id="rId264" o:title=""/>
          </v:shape>
        </w:pict>
      </w:r>
      <w:r w:rsidR="00120044" w:rsidRPr="00801FDD">
        <w:t xml:space="preserve"> - затраты на содержание прилегающей территории;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55" o:spid="_x0000_i1283" type="#_x0000_t75" style="width:27pt;height:19.5pt;visibility:visible">
            <v:imagedata r:id="rId265" o:title=""/>
          </v:shape>
        </w:pict>
      </w:r>
      <w:r w:rsidR="00120044" w:rsidRPr="00801FDD">
        <w:t xml:space="preserve"> - затраты на оплату услуг по обслуживанию и уборке помещения;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56" o:spid="_x0000_i1284" type="#_x0000_t75" style="width:21.75pt;height:19.5pt;visibility:visible">
            <v:imagedata r:id="rId266" o:title=""/>
          </v:shape>
        </w:pict>
      </w:r>
      <w:r w:rsidR="00120044" w:rsidRPr="00801FDD">
        <w:t xml:space="preserve"> - затраты на вывоз твердых бытовых отходов;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57" o:spid="_x0000_i1285" type="#_x0000_t75" style="width:14.25pt;height:19.5pt;visibility:visible">
            <v:imagedata r:id="rId267" o:title=""/>
          </v:shape>
        </w:pict>
      </w:r>
      <w:r w:rsidR="00120044" w:rsidRPr="00801FDD">
        <w:t xml:space="preserve"> - затраты на техническое обслуживание и регламентно-профилактический ремонт лифтов;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58" o:spid="_x0000_i1286" type="#_x0000_t75" style="width:27pt;height:19.5pt;visibility:visible">
            <v:imagedata r:id="rId268" o:title=""/>
          </v:shape>
        </w:pict>
      </w:r>
      <w:r w:rsidR="00120044" w:rsidRPr="00801FDD"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59" o:spid="_x0000_i1287" type="#_x0000_t75" style="width:27pt;height:19.5pt;visibility:visible">
            <v:imagedata r:id="rId269" o:title=""/>
          </v:shape>
        </w:pict>
      </w:r>
      <w:r w:rsidR="00120044" w:rsidRPr="00801FDD"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260" o:spid="_x0000_i1288" type="#_x0000_t75" style="width:21.75pt;height:18pt;visibility:visible">
            <v:imagedata r:id="rId270" o:title=""/>
          </v:shape>
        </w:pict>
      </w:r>
      <w:r w:rsidR="00120044" w:rsidRPr="00801FDD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61" o:spid="_x0000_i1289" type="#_x0000_t75" style="width:21.75pt;height:19.5pt;visibility:visible">
            <v:imagedata r:id="rId271" o:title=""/>
          </v:shape>
        </w:pict>
      </w:r>
      <w:r w:rsidR="00120044" w:rsidRPr="00801FDD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Такие затраты не 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</w:t>
      </w:r>
      <w:r w:rsidRPr="00801FDD">
        <w:lastRenderedPageBreak/>
        <w:t>компания).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58. Затраты на закупку услуг управляющей компании </w:t>
      </w:r>
      <w:r w:rsidR="0009480D" w:rsidRPr="0009480D">
        <w:rPr>
          <w:noProof/>
          <w:position w:val="-9"/>
        </w:rPr>
        <w:pict>
          <v:shape id="Рисунок 262" o:spid="_x0000_i1290" type="#_x0000_t75" style="width:27.75pt;height:19.5pt;visibility:visible">
            <v:imagedata r:id="rId272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63" o:spid="_x0000_i1291" type="#_x0000_t75" style="width:144.75pt;height:37.5pt;visibility:visible">
            <v:imagedata r:id="rId27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64" o:spid="_x0000_i1292" type="#_x0000_t75" style="width:27pt;height:19.5pt;visibility:visible">
            <v:imagedata r:id="rId274" o:title=""/>
          </v:shape>
        </w:pict>
      </w:r>
      <w:r w:rsidR="00120044" w:rsidRPr="00801FDD">
        <w:t xml:space="preserve"> - объем i-й услуги управляющей компании;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65" o:spid="_x0000_i1293" type="#_x0000_t75" style="width:21.75pt;height:19.5pt;visibility:visible">
            <v:imagedata r:id="rId275" o:title=""/>
          </v:shape>
        </w:pict>
      </w:r>
      <w:r w:rsidR="00120044" w:rsidRPr="00801FDD">
        <w:t xml:space="preserve"> - цена i-й услуги управляющей компании в месяц;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66" o:spid="_x0000_i1294" type="#_x0000_t75" style="width:27pt;height:19.5pt;visibility:visible">
            <v:imagedata r:id="rId276" o:title=""/>
          </v:shape>
        </w:pict>
      </w:r>
      <w:r w:rsidR="00120044" w:rsidRPr="00801FDD">
        <w:t xml:space="preserve"> - планируемое количество месяцев использования i-й услуги управляющей компании.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59. В формулах для расчета затрат, указанных в </w:t>
      </w:r>
      <w:hyperlink w:anchor="Par574" w:history="1">
        <w:r w:rsidRPr="00801FDD">
          <w:t>пунктах 61</w:t>
        </w:r>
      </w:hyperlink>
      <w:r w:rsidRPr="00801FDD">
        <w:t xml:space="preserve">, </w:t>
      </w:r>
      <w:hyperlink w:anchor="Par589" w:history="1">
        <w:r w:rsidRPr="00801FDD">
          <w:t>6</w:t>
        </w:r>
      </w:hyperlink>
      <w:r w:rsidRPr="00801FDD">
        <w:t xml:space="preserve">3, </w:t>
      </w:r>
      <w:hyperlink w:anchor="Par611" w:history="1">
        <w:r w:rsidRPr="00801FDD">
          <w:t>6</w:t>
        </w:r>
      </w:hyperlink>
      <w:r w:rsidRPr="00801FDD">
        <w:t>6 - 6</w:t>
      </w:r>
      <w:hyperlink w:anchor="Par625" w:history="1">
        <w:r w:rsidRPr="00801FDD">
          <w:t>8</w:t>
        </w:r>
      </w:hyperlink>
      <w:r w:rsidRPr="00801FDD">
        <w:t xml:space="preserve"> настоящей Методики, значение показателя площади помещений должно находиться в пределах нормативов площадей, установленных в соответствии с </w:t>
      </w:r>
      <w:hyperlink r:id="rId277" w:history="1">
        <w:r w:rsidRPr="00801FDD">
          <w:t>Постановлением</w:t>
        </w:r>
      </w:hyperlink>
      <w:r w:rsidRPr="00801FDD">
        <w:t xml:space="preserve"> Правительства Российской Федерации от 05 января </w:t>
      </w:r>
      <w:smartTag w:uri="urn:schemas-microsoft-com:office:smarttags" w:element="metricconverter">
        <w:smartTagPr>
          <w:attr w:name="ProductID" w:val="1998 г"/>
        </w:smartTagPr>
        <w:r w:rsidRPr="00801FDD">
          <w:t>1998 г</w:t>
        </w:r>
      </w:smartTag>
      <w:r w:rsidRPr="00801FDD">
        <w:t xml:space="preserve">. № 3 «О порядке закрепления и использования находящихся в федеральной собственности административных зданий, строений и нежилых помещений». 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567"/>
      <w:bookmarkEnd w:id="25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60. Затраты на техническое обслуживание и регламентно-профилактический ремонт систем охранно-тревожной сигнализации </w:t>
      </w:r>
      <w:r w:rsidR="0009480D" w:rsidRPr="0009480D">
        <w:rPr>
          <w:noProof/>
          <w:position w:val="-8"/>
        </w:rPr>
        <w:pict>
          <v:shape id="Рисунок 267" o:spid="_x0000_i1295" type="#_x0000_t75" style="width:27.75pt;height:19.5pt;visibility:visible">
            <v:imagedata r:id="rId278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68" o:spid="_x0000_i1296" type="#_x0000_t75" style="width:108.75pt;height:37.5pt;visibility:visible">
            <v:imagedata r:id="rId27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69" o:spid="_x0000_i1297" type="#_x0000_t75" style="width:27pt;height:19.5pt;visibility:visible">
            <v:imagedata r:id="rId280" o:title=""/>
          </v:shape>
        </w:pict>
      </w:r>
      <w:r w:rsidR="00120044" w:rsidRPr="00801FDD">
        <w:t xml:space="preserve"> - количество i-ых обслуживаемых устройств в составе системы охранно-тревожной сигнализации;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70" o:spid="_x0000_i1298" type="#_x0000_t75" style="width:21.75pt;height:19.5pt;visibility:visible">
            <v:imagedata r:id="rId281" o:title=""/>
          </v:shape>
        </w:pict>
      </w:r>
      <w:r w:rsidR="00120044" w:rsidRPr="00801FDD">
        <w:t xml:space="preserve"> - цена обслуживания одного i-го устройства.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574"/>
      <w:bookmarkEnd w:id="26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61. Затраты на проведение текущего ремонта помещения </w:t>
      </w:r>
      <w:r w:rsidR="0009480D" w:rsidRPr="0009480D">
        <w:rPr>
          <w:noProof/>
          <w:position w:val="-9"/>
        </w:rPr>
        <w:pict>
          <v:shape id="Рисунок 271" o:spid="_x0000_i1299" type="#_x0000_t75" style="width:27pt;height:19.5pt;visibility:visible">
            <v:imagedata r:id="rId282" o:title=""/>
          </v:shape>
        </w:pict>
      </w:r>
      <w:r w:rsidRPr="00801FDD">
        <w:t xml:space="preserve"> определяются исходя из установленной муниципальными органами </w:t>
      </w:r>
      <w:r w:rsidR="00A375CB">
        <w:t>Притобольного</w:t>
      </w:r>
      <w:r w:rsidRPr="00801FDD">
        <w:t xml:space="preserve"> района и подведомственными им казенными учреждениями, нормы проведения ремонта, но не более одного раза в три года, с учетом требований </w:t>
      </w:r>
      <w:hyperlink r:id="rId283" w:history="1">
        <w:r w:rsidRPr="00801FDD">
          <w:t>Положения</w:t>
        </w:r>
      </w:hyperlink>
      <w:r w:rsidRPr="00801FDD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801FDD">
          <w:t>1988 г</w:t>
        </w:r>
      </w:smartTag>
      <w:r w:rsidRPr="00801FDD">
        <w:t>. № 312,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72" o:spid="_x0000_i1300" type="#_x0000_t75" style="width:105.75pt;height:37.5pt;visibility:visible">
            <v:imagedata r:id="rId28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73" o:spid="_x0000_i1301" type="#_x0000_t75" style="width:21.75pt;height:19.5pt;visibility:visible">
            <v:imagedata r:id="rId285" o:title=""/>
          </v:shape>
        </w:pict>
      </w:r>
      <w:r w:rsidR="00120044" w:rsidRPr="00801FDD">
        <w:t xml:space="preserve"> - площадь i-го здания (помещения), планируемая к проведению текущего ремонта;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74" o:spid="_x0000_i1302" type="#_x0000_t75" style="width:21.75pt;height:19.5pt;visibility:visible">
            <v:imagedata r:id="rId286" o:title=""/>
          </v:shape>
        </w:pict>
      </w:r>
      <w:r w:rsidR="00120044" w:rsidRPr="00801FDD">
        <w:t xml:space="preserve"> - цена текущего ремонта одного кв. метра площади i-го здания.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62. Затраты на содержание прилегающей территории </w:t>
      </w:r>
      <w:r w:rsidR="0009480D" w:rsidRPr="0009480D">
        <w:rPr>
          <w:noProof/>
          <w:position w:val="-8"/>
        </w:rPr>
        <w:pict>
          <v:shape id="Рисунок 275" o:spid="_x0000_i1303" type="#_x0000_t75" style="width:27pt;height:19.5pt;visibility:visible">
            <v:imagedata r:id="rId287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76" o:spid="_x0000_i1304" type="#_x0000_t75" style="width:135.75pt;height:37.5pt;visibility:visible">
            <v:imagedata r:id="rId28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77" o:spid="_x0000_i1305" type="#_x0000_t75" style="width:21.75pt;height:19.5pt;visibility:visible">
            <v:imagedata r:id="rId289" o:title=""/>
          </v:shape>
        </w:pict>
      </w:r>
      <w:r w:rsidR="00120044" w:rsidRPr="00801FDD">
        <w:t xml:space="preserve"> - площадь закрепленной i-й прилегающей территории;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78" o:spid="_x0000_i1306" type="#_x0000_t75" style="width:21.75pt;height:19.5pt;visibility:visible">
            <v:imagedata r:id="rId290" o:title=""/>
          </v:shape>
        </w:pict>
      </w:r>
      <w:r w:rsidR="00120044" w:rsidRPr="00801FDD">
        <w:t xml:space="preserve"> - цена содержания i-й прилегающей территории в месяц в расчете на один кв. метр </w:t>
      </w:r>
      <w:r w:rsidR="00120044" w:rsidRPr="00801FDD">
        <w:lastRenderedPageBreak/>
        <w:t>площади;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79" o:spid="_x0000_i1307" type="#_x0000_t75" style="width:27pt;height:19.5pt;visibility:visible">
            <v:imagedata r:id="rId291" o:title=""/>
          </v:shape>
        </w:pict>
      </w:r>
      <w:r w:rsidR="00120044" w:rsidRPr="00801FDD">
        <w:t xml:space="preserve"> - планируемое количество месяцев содержания i-й прилегающей территории в очередном финансовом году.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589"/>
      <w:bookmarkEnd w:id="27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63. Затраты на оплату услуг по обслуживанию и уборке помещения </w:t>
      </w:r>
      <w:r w:rsidR="0009480D" w:rsidRPr="0009480D">
        <w:rPr>
          <w:noProof/>
          <w:position w:val="-9"/>
        </w:rPr>
        <w:pict>
          <v:shape id="Рисунок 280" o:spid="_x0000_i1308" type="#_x0000_t75" style="width:33.75pt;height:19.5pt;visibility:visible">
            <v:imagedata r:id="rId292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81" o:spid="_x0000_i1309" type="#_x0000_t75" style="width:166.5pt;height:37.5pt;visibility:visible">
            <v:imagedata r:id="rId29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82" o:spid="_x0000_i1310" type="#_x0000_t75" style="width:27.75pt;height:19.5pt;visibility:visible">
            <v:imagedata r:id="rId294" o:title=""/>
          </v:shape>
        </w:pict>
      </w:r>
      <w:r w:rsidR="00120044" w:rsidRPr="00801FDD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83" o:spid="_x0000_i1311" type="#_x0000_t75" style="width:27.75pt;height:19.5pt;visibility:visible">
            <v:imagedata r:id="rId295" o:title=""/>
          </v:shape>
        </w:pict>
      </w:r>
      <w:r w:rsidR="00120044" w:rsidRPr="00801FDD">
        <w:t xml:space="preserve"> - цена услуги по обслуживанию и уборке i-го помещения в месяц;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84" o:spid="_x0000_i1312" type="#_x0000_t75" style="width:32.25pt;height:19.5pt;visibility:visible">
            <v:imagedata r:id="rId296" o:title=""/>
          </v:shape>
        </w:pict>
      </w:r>
      <w:r w:rsidR="00120044" w:rsidRPr="00801FDD">
        <w:t xml:space="preserve"> - количество месяцев использования услуги по обслуживанию и уборке i-го помещения в месяц.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64. Затраты на вывоз твердых бытовых отходов </w:t>
      </w:r>
      <w:r w:rsidR="0009480D" w:rsidRPr="0009480D">
        <w:rPr>
          <w:noProof/>
          <w:position w:val="-8"/>
        </w:rPr>
        <w:pict>
          <v:shape id="Рисунок 285" o:spid="_x0000_i1313" type="#_x0000_t75" style="width:30pt;height:19.5pt;visibility:visible">
            <v:imagedata r:id="rId297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86" o:spid="_x0000_i1314" type="#_x0000_t75" style="width:95.25pt;height:19.5pt;visibility:visible">
            <v:imagedata r:id="rId29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87" o:spid="_x0000_i1315" type="#_x0000_t75" style="width:27pt;height:19.5pt;visibility:visible">
            <v:imagedata r:id="rId299" o:title=""/>
          </v:shape>
        </w:pict>
      </w:r>
      <w:r w:rsidR="00120044" w:rsidRPr="00801FDD">
        <w:t xml:space="preserve"> - количество куб. метров твердых бытовых отходов в год;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88" o:spid="_x0000_i1316" type="#_x0000_t75" style="width:21.75pt;height:19.5pt;visibility:visible">
            <v:imagedata r:id="rId300" o:title=""/>
          </v:shape>
        </w:pict>
      </w:r>
      <w:r w:rsidR="00120044" w:rsidRPr="00801FDD">
        <w:t xml:space="preserve"> - цена вывоза одного куб. метра твердых бытовых отходов.</w:t>
      </w:r>
    </w:p>
    <w:tbl>
      <w:tblPr>
        <w:tblW w:w="0" w:type="auto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5524"/>
      </w:tblGrid>
      <w:tr w:rsidR="00120044" w:rsidRPr="00801FDD" w:rsidTr="00120044">
        <w:trPr>
          <w:jc w:val="center"/>
        </w:trPr>
        <w:tc>
          <w:tcPr>
            <w:tcW w:w="4264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вывоза 1 куб.м ТБО, руб. не более</w:t>
            </w:r>
          </w:p>
        </w:tc>
        <w:tc>
          <w:tcPr>
            <w:tcW w:w="5524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куб.м ТБО в год, не более</w:t>
            </w:r>
          </w:p>
        </w:tc>
      </w:tr>
      <w:tr w:rsidR="00120044" w:rsidRPr="00801FDD" w:rsidTr="00120044">
        <w:trPr>
          <w:jc w:val="center"/>
        </w:trPr>
        <w:tc>
          <w:tcPr>
            <w:tcW w:w="4264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5524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65. Затраты на техническое обслуживание и регламентно-профилактический ремонт лифтов </w:t>
      </w:r>
      <w:r w:rsidR="0009480D" w:rsidRPr="0009480D">
        <w:rPr>
          <w:noProof/>
          <w:position w:val="-8"/>
        </w:rPr>
        <w:pict>
          <v:shape id="Рисунок 289" o:spid="_x0000_i1317" type="#_x0000_t75" style="width:24pt;height:19.5pt;visibility:visible">
            <v:imagedata r:id="rId301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90" o:spid="_x0000_i1318" type="#_x0000_t75" style="width:97.5pt;height:37.5pt;visibility:visible">
            <v:imagedata r:id="rId302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91" o:spid="_x0000_i1319" type="#_x0000_t75" style="width:21.75pt;height:19.5pt;visibility:visible">
            <v:imagedata r:id="rId303" o:title=""/>
          </v:shape>
        </w:pict>
      </w:r>
      <w:r w:rsidR="00120044" w:rsidRPr="00801FDD">
        <w:t xml:space="preserve"> - количество лифтов i-го типа;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292" o:spid="_x0000_i1320" type="#_x0000_t75" style="width:19.5pt;height:19.5pt;visibility:visible">
            <v:imagedata r:id="rId304" o:title=""/>
          </v:shape>
        </w:pict>
      </w:r>
      <w:r w:rsidR="00120044" w:rsidRPr="00801FDD">
        <w:t xml:space="preserve"> - цена технического обслуживания и текущего ремонта одного лифта i-го типа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611"/>
      <w:bookmarkEnd w:id="28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09480D" w:rsidRPr="0009480D">
        <w:rPr>
          <w:noProof/>
          <w:position w:val="-8"/>
        </w:rPr>
        <w:pict>
          <v:shape id="Рисунок 293" o:spid="_x0000_i1321" type="#_x0000_t75" style="width:37.5pt;height:19.5pt;visibility:visible">
            <v:imagedata r:id="rId305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94" o:spid="_x0000_i1322" type="#_x0000_t75" style="width:101.25pt;height:19.5pt;visibility:visible">
            <v:imagedata r:id="rId306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95" o:spid="_x0000_i1323" type="#_x0000_t75" style="width:27pt;height:19.5pt;visibility:visible">
            <v:imagedata r:id="rId307" o:title=""/>
          </v:shape>
        </w:pict>
      </w:r>
      <w:r w:rsidR="00120044" w:rsidRPr="00801FDD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296" o:spid="_x0000_i1324" type="#_x0000_t75" style="width:27pt;height:19.5pt;visibility:visible">
            <v:imagedata r:id="rId308" o:title=""/>
          </v:shape>
        </w:pict>
      </w:r>
      <w:r w:rsidR="00120044" w:rsidRPr="00801FDD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квадратный метр площади соответствующего административного помещения.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67. Затраты на техническое обслуживание и регламентно-профилактический ремонт водонапорной насосной станции пожаротушения </w:t>
      </w:r>
      <w:r w:rsidR="0009480D" w:rsidRPr="0009480D">
        <w:rPr>
          <w:noProof/>
          <w:position w:val="-8"/>
        </w:rPr>
        <w:pict>
          <v:shape id="Рисунок 297" o:spid="_x0000_i1325" type="#_x0000_t75" style="width:37.5pt;height:19.5pt;visibility:visible">
            <v:imagedata r:id="rId309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298" o:spid="_x0000_i1326" type="#_x0000_t75" style="width:105.75pt;height:19.5pt;visibility:visible">
            <v:imagedata r:id="rId31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lastRenderedPageBreak/>
        <w:pict>
          <v:shape id="Рисунок 299" o:spid="_x0000_i1327" type="#_x0000_t75" style="width:27pt;height:19.5pt;visibility:visible">
            <v:imagedata r:id="rId311" o:title=""/>
          </v:shape>
        </w:pict>
      </w:r>
      <w:r w:rsidR="00120044" w:rsidRPr="00801FDD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00" o:spid="_x0000_i1328" type="#_x0000_t75" style="width:27pt;height:19.5pt;visibility:visible">
            <v:imagedata r:id="rId312" o:title=""/>
          </v:shape>
        </w:pict>
      </w:r>
      <w:r w:rsidR="00120044" w:rsidRPr="00801FDD">
        <w:t xml:space="preserve"> -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625"/>
      <w:bookmarkEnd w:id="29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09480D" w:rsidRPr="0009480D">
        <w:rPr>
          <w:noProof/>
          <w:position w:val="-7"/>
        </w:rPr>
        <w:pict>
          <v:shape id="Рисунок 301" o:spid="_x0000_i1329" type="#_x0000_t75" style="width:30pt;height:18pt;visibility:visible">
            <v:imagedata r:id="rId313" o:title=""/>
          </v:shape>
        </w:pict>
      </w:r>
      <w:r w:rsidRPr="00801FDD">
        <w:t>,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02" o:spid="_x0000_i1330" type="#_x0000_t75" style="width:93pt;height:18pt;visibility:visible">
            <v:imagedata r:id="rId31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03" o:spid="_x0000_i1331" type="#_x0000_t75" style="width:21.75pt;height:18pt;visibility:visible">
            <v:imagedata r:id="rId315" o:title=""/>
          </v:shape>
        </w:pict>
      </w:r>
      <w:r w:rsidR="00120044" w:rsidRPr="00801FD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04" o:spid="_x0000_i1332" type="#_x0000_t75" style="width:21.75pt;height:18pt;visibility:visible">
            <v:imagedata r:id="rId316" o:title=""/>
          </v:shape>
        </w:pict>
      </w:r>
      <w:r w:rsidR="00120044" w:rsidRPr="00801FDD">
        <w:t xml:space="preserve"> -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69.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09480D" w:rsidRPr="0009480D">
        <w:rPr>
          <w:noProof/>
          <w:position w:val="-8"/>
        </w:rPr>
        <w:pict>
          <v:shape id="Рисунок 305" o:spid="_x0000_i1333" type="#_x0000_t75" style="width:27.75pt;height:19.5pt;visibility:visible">
            <v:imagedata r:id="rId317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06" o:spid="_x0000_i1334" type="#_x0000_t75" style="width:114.75pt;height:37.5pt;visibility:visible">
            <v:imagedata r:id="rId31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07" o:spid="_x0000_i1335" type="#_x0000_t75" style="width:24pt;height:19.5pt;visibility:visible">
            <v:imagedata r:id="rId319" o:title=""/>
          </v:shape>
        </w:pict>
      </w:r>
      <w:r w:rsidR="00120044" w:rsidRPr="00801FDD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08" o:spid="_x0000_i1336" type="#_x0000_t75" style="width:27.75pt;height:19.5pt;visibility:visible">
            <v:imagedata r:id="rId320" o:title=""/>
          </v:shape>
        </w:pict>
      </w:r>
      <w:r w:rsidR="00120044" w:rsidRPr="00801FDD">
        <w:t xml:space="preserve"> - количество i-го оборудования.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01FDD">
        <w:t xml:space="preserve">70. </w:t>
      </w:r>
      <w:r w:rsidRPr="00801FDD">
        <w:rPr>
          <w:bCs/>
        </w:rPr>
        <w:t>Затраты на техническое обслуживание и ремонт транспортных средств (З</w:t>
      </w:r>
      <w:r w:rsidRPr="00801FDD">
        <w:rPr>
          <w:bCs/>
          <w:vertAlign w:val="subscript"/>
        </w:rPr>
        <w:t>тортс</w:t>
      </w:r>
      <w:r w:rsidRPr="00801FDD">
        <w:rPr>
          <w:bCs/>
        </w:rPr>
        <w:t>)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9480D">
        <w:rPr>
          <w:noProof/>
          <w:position w:val="-28"/>
        </w:rPr>
        <w:pict>
          <v:shape id="Рисунок 2" o:spid="_x0000_i1337" type="#_x0000_t75" style="width:135.75pt;height:41.25pt;visibility:visible">
            <v:imagedata r:id="rId321" o:title=""/>
          </v:shape>
        </w:pict>
      </w:r>
      <w:r w:rsidR="00120044" w:rsidRPr="00801FDD">
        <w:t>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01FDD">
        <w:rPr>
          <w:bCs/>
        </w:rPr>
        <w:t>где: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01FDD">
        <w:rPr>
          <w:bCs/>
        </w:rPr>
        <w:t>Q</w:t>
      </w:r>
      <w:r w:rsidRPr="00801FDD">
        <w:rPr>
          <w:bCs/>
          <w:vertAlign w:val="subscript"/>
        </w:rPr>
        <w:t>тортс</w:t>
      </w:r>
      <w:r w:rsidRPr="00801FDD">
        <w:rPr>
          <w:bCs/>
        </w:rPr>
        <w:t xml:space="preserve"> - количество i-го транспортного средства;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01FDD">
        <w:rPr>
          <w:bCs/>
        </w:rPr>
        <w:t>P</w:t>
      </w:r>
      <w:r w:rsidRPr="00801FDD">
        <w:rPr>
          <w:bCs/>
          <w:vertAlign w:val="subscript"/>
        </w:rPr>
        <w:t>тортс</w:t>
      </w:r>
      <w:r w:rsidRPr="00801FDD">
        <w:rPr>
          <w:bCs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2"/>
        <w:gridCol w:w="5104"/>
      </w:tblGrid>
      <w:tr w:rsidR="00120044" w:rsidRPr="00801FDD" w:rsidTr="00120044">
        <w:tc>
          <w:tcPr>
            <w:tcW w:w="5102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1FDD">
              <w:rPr>
                <w:b/>
                <w:bCs/>
                <w:sz w:val="20"/>
                <w:szCs w:val="20"/>
              </w:rPr>
              <w:t>Количество транспортных средств</w:t>
            </w:r>
          </w:p>
        </w:tc>
        <w:tc>
          <w:tcPr>
            <w:tcW w:w="5104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01FDD">
              <w:rPr>
                <w:b/>
                <w:bCs/>
                <w:sz w:val="20"/>
                <w:szCs w:val="20"/>
              </w:rPr>
              <w:t>Общая стоимость технического обслуживания и ремонта транспортных средств в год, руб.</w:t>
            </w:r>
          </w:p>
        </w:tc>
      </w:tr>
      <w:tr w:rsidR="00120044" w:rsidRPr="00801FDD" w:rsidTr="00120044">
        <w:tc>
          <w:tcPr>
            <w:tcW w:w="5102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01FD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104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801FDD">
              <w:rPr>
                <w:bCs/>
                <w:sz w:val="20"/>
                <w:szCs w:val="20"/>
              </w:rPr>
              <w:t xml:space="preserve">е более </w:t>
            </w:r>
            <w:r>
              <w:rPr>
                <w:bCs/>
                <w:sz w:val="20"/>
                <w:szCs w:val="20"/>
              </w:rPr>
              <w:t>50</w:t>
            </w:r>
            <w:r w:rsidRPr="00801FDD">
              <w:rPr>
                <w:bCs/>
                <w:sz w:val="20"/>
                <w:szCs w:val="20"/>
              </w:rPr>
              <w:t>000,00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71.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DC0071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72. Затраты на техническое обслуживание и регламентно-профилактический ремонт иного</w:t>
      </w:r>
      <w:r w:rsidRPr="00DC0071">
        <w:t xml:space="preserve">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09480D" w:rsidRPr="0009480D">
        <w:rPr>
          <w:noProof/>
          <w:position w:val="-8"/>
        </w:rPr>
        <w:pict>
          <v:shape id="Рисунок 310" o:spid="_x0000_i1338" type="#_x0000_t75" style="width:27.75pt;height:19.5pt;visibility:visible">
            <v:imagedata r:id="rId322" o:title=""/>
          </v:shape>
        </w:pict>
      </w:r>
      <w:r w:rsidRPr="00DC0071">
        <w:t xml:space="preserve"> определяются по формуле:</w:t>
      </w:r>
    </w:p>
    <w:p w:rsidR="00120044" w:rsidRPr="00DC0071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DC0071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11" o:spid="_x0000_i1339" type="#_x0000_t75" style="width:261.75pt;height:19.5pt;visibility:visible">
            <v:imagedata r:id="rId323" o:title=""/>
          </v:shape>
        </w:pict>
      </w:r>
    </w:p>
    <w:p w:rsidR="00120044" w:rsidRPr="00DC0071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DC0071">
        <w:t>где:</w:t>
      </w:r>
    </w:p>
    <w:p w:rsidR="00120044" w:rsidRPr="00DC0071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lastRenderedPageBreak/>
        <w:pict>
          <v:shape id="Рисунок 312" o:spid="_x0000_i1340" type="#_x0000_t75" style="width:21.75pt;height:19.5pt;visibility:visible">
            <v:imagedata r:id="rId324" o:title=""/>
          </v:shape>
        </w:pict>
      </w:r>
      <w:r w:rsidR="00120044" w:rsidRPr="00DC0071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20044" w:rsidRPr="00DC0071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13" o:spid="_x0000_i1341" type="#_x0000_t75" style="width:21.75pt;height:19.5pt;visibility:visible">
            <v:imagedata r:id="rId325" o:title=""/>
          </v:shape>
        </w:pict>
      </w:r>
      <w:r w:rsidR="00120044" w:rsidRPr="00DC0071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20044" w:rsidRPr="00DC0071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14" o:spid="_x0000_i1342" type="#_x0000_t75" style="width:27pt;height:19.5pt;visibility:visible">
            <v:imagedata r:id="rId326" o:title=""/>
          </v:shape>
        </w:pict>
      </w:r>
      <w:r w:rsidR="00120044" w:rsidRPr="00DC0071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20044" w:rsidRPr="00DC0071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15" o:spid="_x0000_i1343" type="#_x0000_t75" style="width:21.75pt;height:19.5pt;visibility:visible">
            <v:imagedata r:id="rId327" o:title=""/>
          </v:shape>
        </w:pict>
      </w:r>
      <w:r w:rsidR="00120044" w:rsidRPr="00DC0071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20044" w:rsidRPr="00DC0071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16" o:spid="_x0000_i1344" type="#_x0000_t75" style="width:27pt;height:19.5pt;visibility:visible">
            <v:imagedata r:id="rId328" o:title=""/>
          </v:shape>
        </w:pict>
      </w:r>
      <w:r w:rsidR="00120044" w:rsidRPr="00DC0071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20044" w:rsidRPr="00DC0071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17" o:spid="_x0000_i1345" type="#_x0000_t75" style="width:27pt;height:19.5pt;visibility:visible">
            <v:imagedata r:id="rId329" o:title=""/>
          </v:shape>
        </w:pict>
      </w:r>
      <w:r w:rsidR="00120044" w:rsidRPr="00DC0071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18" o:spid="_x0000_i1346" type="#_x0000_t75" style="width:21.75pt;height:19.5pt;visibility:visible">
            <v:imagedata r:id="rId330" o:title=""/>
          </v:shape>
        </w:pict>
      </w:r>
      <w:r w:rsidR="00120044" w:rsidRPr="00DC0071">
        <w:t xml:space="preserve"> - затраты на техническое обслуживание и регламентно-профилактический ремонт </w:t>
      </w:r>
      <w:r w:rsidR="00120044" w:rsidRPr="00801FDD">
        <w:t>систем видеонаблюдения.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73. Затраты на техническое обслуживание и регламентно-профилактический ремонт дизельных генераторных установок </w:t>
      </w:r>
      <w:r w:rsidR="0009480D" w:rsidRPr="0009480D">
        <w:rPr>
          <w:noProof/>
          <w:position w:val="-9"/>
        </w:rPr>
        <w:pict>
          <v:shape id="Рисунок 319" o:spid="_x0000_i1347" type="#_x0000_t75" style="width:30pt;height:19.5pt;visibility:visible">
            <v:imagedata r:id="rId331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20" o:spid="_x0000_i1348" type="#_x0000_t75" style="width:116.25pt;height:37.5pt;visibility:visible">
            <v:imagedata r:id="rId332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21" o:spid="_x0000_i1349" type="#_x0000_t75" style="width:27.75pt;height:19.5pt;visibility:visible">
            <v:imagedata r:id="rId333" o:title=""/>
          </v:shape>
        </w:pict>
      </w:r>
      <w:r w:rsidR="00120044" w:rsidRPr="00801FDD">
        <w:t xml:space="preserve"> - количество i-ых дизельных генераторных установок;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22" o:spid="_x0000_i1350" type="#_x0000_t75" style="width:27pt;height:19.5pt;visibility:visible">
            <v:imagedata r:id="rId334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74. Затраты на техническое обслуживание и регламентно-профилактический ремонт системы газового пожаротушения </w:t>
      </w:r>
      <w:r w:rsidR="0009480D" w:rsidRPr="0009480D">
        <w:rPr>
          <w:noProof/>
          <w:position w:val="-8"/>
        </w:rPr>
        <w:pict>
          <v:shape id="Рисунок 323" o:spid="_x0000_i1351" type="#_x0000_t75" style="width:30pt;height:19.5pt;visibility:visible">
            <v:imagedata r:id="rId335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24" o:spid="_x0000_i1352" type="#_x0000_t75" style="width:116.25pt;height:37.5pt;visibility:visible">
            <v:imagedata r:id="rId336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25" o:spid="_x0000_i1353" type="#_x0000_t75" style="width:27.75pt;height:19.5pt;visibility:visible">
            <v:imagedata r:id="rId337" o:title=""/>
          </v:shape>
        </w:pict>
      </w:r>
      <w:r w:rsidR="00120044" w:rsidRPr="00801FDD">
        <w:t xml:space="preserve"> - количество i-ых датчиков системы газового пожаротушения;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26" o:spid="_x0000_i1354" type="#_x0000_t75" style="width:27pt;height:19.5pt;visibility:visible">
            <v:imagedata r:id="rId338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75. Затраты на техническое обслуживание и регламентно-профилактический ремонт систем кондиционирования и вентиляции </w:t>
      </w:r>
      <w:r w:rsidR="0009480D" w:rsidRPr="0009480D">
        <w:rPr>
          <w:noProof/>
          <w:position w:val="-8"/>
        </w:rPr>
        <w:pict>
          <v:shape id="Рисунок 327" o:spid="_x0000_i1355" type="#_x0000_t75" style="width:37.5pt;height:19.5pt;visibility:visible">
            <v:imagedata r:id="rId339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28" o:spid="_x0000_i1356" type="#_x0000_t75" style="width:129.75pt;height:37.5pt;visibility:visible">
            <v:imagedata r:id="rId34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29" o:spid="_x0000_i1357" type="#_x0000_t75" style="width:32.25pt;height:19.5pt;visibility:visible">
            <v:imagedata r:id="rId341" o:title=""/>
          </v:shape>
        </w:pict>
      </w:r>
      <w:r w:rsidR="00120044" w:rsidRPr="00801FDD">
        <w:t xml:space="preserve"> - количество i-ых установок кондиционирования и элементов систем вентиляции;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30" o:spid="_x0000_i1358" type="#_x0000_t75" style="width:27.75pt;height:19.5pt;visibility:visible">
            <v:imagedata r:id="rId342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6129"/>
      </w:tblGrid>
      <w:tr w:rsidR="00120044" w:rsidRPr="00801FDD" w:rsidTr="00120044">
        <w:trPr>
          <w:jc w:val="center"/>
        </w:trPr>
        <w:tc>
          <w:tcPr>
            <w:tcW w:w="3845" w:type="dxa"/>
          </w:tcPr>
          <w:p w:rsidR="00120044" w:rsidRPr="00801FDD" w:rsidRDefault="00120044" w:rsidP="00120044">
            <w:pPr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>Количество кондиционеров</w:t>
            </w:r>
          </w:p>
        </w:tc>
        <w:tc>
          <w:tcPr>
            <w:tcW w:w="6129" w:type="dxa"/>
          </w:tcPr>
          <w:p w:rsidR="00120044" w:rsidRPr="00801FDD" w:rsidRDefault="00120044" w:rsidP="00120044">
            <w:pPr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 xml:space="preserve">Цена технического обслуживания 1 единицы, руб. в год </w:t>
            </w:r>
          </w:p>
        </w:tc>
      </w:tr>
      <w:tr w:rsidR="00120044" w:rsidRPr="00801FDD" w:rsidTr="00120044">
        <w:trPr>
          <w:jc w:val="center"/>
        </w:trPr>
        <w:tc>
          <w:tcPr>
            <w:tcW w:w="3845" w:type="dxa"/>
          </w:tcPr>
          <w:p w:rsidR="00120044" w:rsidRPr="00801FDD" w:rsidRDefault="00120044" w:rsidP="00120044">
            <w:pPr>
              <w:rPr>
                <w:sz w:val="20"/>
                <w:szCs w:val="20"/>
                <w:lang w:val="en-US"/>
              </w:rPr>
            </w:pPr>
            <w:r w:rsidRPr="00801F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129" w:type="dxa"/>
          </w:tcPr>
          <w:p w:rsidR="00120044" w:rsidRPr="00801FDD" w:rsidRDefault="00120044" w:rsidP="00120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801FDD">
              <w:rPr>
                <w:sz w:val="20"/>
                <w:szCs w:val="20"/>
              </w:rPr>
              <w:t>5000,00</w:t>
            </w:r>
          </w:p>
        </w:tc>
      </w:tr>
    </w:tbl>
    <w:p w:rsidR="00120044" w:rsidRPr="00DC0071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76. Затраты на техническое обслуживание и регламентно-профилактический ремонт систем пожарной сигнализации </w:t>
      </w:r>
      <w:r w:rsidR="0009480D" w:rsidRPr="0009480D">
        <w:rPr>
          <w:noProof/>
          <w:position w:val="-8"/>
        </w:rPr>
        <w:pict>
          <v:shape id="Рисунок 331" o:spid="_x0000_i1359" type="#_x0000_t75" style="width:30pt;height:19.5pt;visibility:visible">
            <v:imagedata r:id="rId343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Рисунок 332" o:spid="_x0000_i1360" type="#_x0000_t75" style="width:116.25pt;height:37.5pt;visibility:visible">
            <v:imagedata r:id="rId34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33" o:spid="_x0000_i1361" type="#_x0000_t75" style="width:27.75pt;height:19.5pt;visibility:visible">
            <v:imagedata r:id="rId345" o:title=""/>
          </v:shape>
        </w:pict>
      </w:r>
      <w:r w:rsidR="00120044" w:rsidRPr="00801FDD">
        <w:t xml:space="preserve"> - количество i-ых извещателей пожарной сигнализации;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34" o:spid="_x0000_i1362" type="#_x0000_t75" style="width:27pt;height:19.5pt;visibility:visible">
            <v:imagedata r:id="rId346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одного i-го извещателя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77. Затраты на техническое обслуживание и регламентно-профилактический ремонт систем контроля и управления доступом </w:t>
      </w:r>
      <w:r w:rsidR="0009480D" w:rsidRPr="0009480D">
        <w:rPr>
          <w:noProof/>
          <w:position w:val="-9"/>
        </w:rPr>
        <w:pict>
          <v:shape id="Рисунок 335" o:spid="_x0000_i1363" type="#_x0000_t75" style="width:33.75pt;height:19.5pt;visibility:visible">
            <v:imagedata r:id="rId347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36" o:spid="_x0000_i1364" type="#_x0000_t75" style="width:129.75pt;height:37.5pt;visibility:visible">
            <v:imagedata r:id="rId34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37" o:spid="_x0000_i1365" type="#_x0000_t75" style="width:30pt;height:19.5pt;visibility:visible">
            <v:imagedata r:id="rId349" o:title=""/>
          </v:shape>
        </w:pict>
      </w:r>
      <w:r w:rsidR="00120044" w:rsidRPr="00801FDD">
        <w:t xml:space="preserve"> - количество i-ых устройств в составе систем контроля и управления доступом;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38" o:spid="_x0000_i1366" type="#_x0000_t75" style="width:27.75pt;height:19.5pt;visibility:visible">
            <v:imagedata r:id="rId350" o:title=""/>
          </v:shape>
        </w:pict>
      </w:r>
      <w:r w:rsidR="00120044" w:rsidRPr="00801FDD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78. Затраты на техническое обслуживание и регламентно-профилактический ремонт систем автоматического диспетчерского управления </w:t>
      </w:r>
      <w:r w:rsidR="0009480D" w:rsidRPr="0009480D">
        <w:rPr>
          <w:noProof/>
          <w:position w:val="-9"/>
        </w:rPr>
        <w:pict>
          <v:shape id="Рисунок 339" o:spid="_x0000_i1367" type="#_x0000_t75" style="width:33.75pt;height:19.5pt;visibility:visible">
            <v:imagedata r:id="rId351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40" o:spid="_x0000_i1368" type="#_x0000_t75" style="width:129.75pt;height:37.5pt;visibility:visible">
            <v:imagedata r:id="rId352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41" o:spid="_x0000_i1369" type="#_x0000_t75" style="width:30pt;height:19.5pt;visibility:visible">
            <v:imagedata r:id="rId353" o:title=""/>
          </v:shape>
        </w:pict>
      </w:r>
      <w:r w:rsidR="00120044" w:rsidRPr="00801FDD">
        <w:t xml:space="preserve"> - количество обслуживаемых i-ых устройств в составе систем автоматического диспетчерского управления;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42" o:spid="_x0000_i1370" type="#_x0000_t75" style="width:27.75pt;height:19.5pt;visibility:visible">
            <v:imagedata r:id="rId354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79. Затраты на техническое обслуживание и регламентно-профилактический ремонт систем видеонаблюдения </w:t>
      </w:r>
      <w:r w:rsidR="0009480D" w:rsidRPr="0009480D">
        <w:rPr>
          <w:noProof/>
          <w:position w:val="-8"/>
        </w:rPr>
        <w:pict>
          <v:shape id="Рисунок 343" o:spid="_x0000_i1371" type="#_x0000_t75" style="width:30pt;height:19.5pt;visibility:visible">
            <v:imagedata r:id="rId355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44" o:spid="_x0000_i1372" type="#_x0000_t75" style="width:116.25pt;height:37.5pt;visibility:visible">
            <v:imagedata r:id="rId356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45" o:spid="_x0000_i1373" type="#_x0000_t75" style="width:27.75pt;height:19.5pt;visibility:visible">
            <v:imagedata r:id="rId357" o:title=""/>
          </v:shape>
        </w:pict>
      </w:r>
      <w:r w:rsidR="00120044" w:rsidRPr="00801FDD">
        <w:t xml:space="preserve"> - количество обслуживаемых i-ых устройств в составе систем видеонаблюдения;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46" o:spid="_x0000_i1374" type="#_x0000_t75" style="width:27pt;height:19.5pt;visibility:visible">
            <v:imagedata r:id="rId358" o:title=""/>
          </v:shape>
        </w:pict>
      </w:r>
      <w:r w:rsidR="00120044" w:rsidRPr="00801FDD"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120044" w:rsidRPr="00801FDD" w:rsidTr="00120044">
        <w:tc>
          <w:tcPr>
            <w:tcW w:w="5210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Количество систем видеонаблюдения</w:t>
            </w:r>
          </w:p>
        </w:tc>
        <w:tc>
          <w:tcPr>
            <w:tcW w:w="5211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Цена технического обслуживания и регламентно-профилактический ремонт, руб.</w:t>
            </w:r>
          </w:p>
        </w:tc>
      </w:tr>
      <w:tr w:rsidR="00120044" w:rsidRPr="00801FDD" w:rsidTr="00120044">
        <w:tc>
          <w:tcPr>
            <w:tcW w:w="5210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1</w:t>
            </w:r>
          </w:p>
        </w:tc>
        <w:tc>
          <w:tcPr>
            <w:tcW w:w="5211" w:type="dxa"/>
          </w:tcPr>
          <w:p w:rsidR="00120044" w:rsidRPr="00801FDD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Не более 6000,00 руб.</w:t>
            </w:r>
          </w:p>
        </w:tc>
      </w:tr>
    </w:tbl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80. Затраты на оплату услуг внештатных сотрудников </w:t>
      </w:r>
      <w:r w:rsidR="0009480D" w:rsidRPr="0009480D">
        <w:rPr>
          <w:noProof/>
          <w:position w:val="-8"/>
        </w:rPr>
        <w:pict>
          <v:shape id="Рисунок 347" o:spid="_x0000_i1375" type="#_x0000_t75" style="width:37.5pt;height:19.5pt;visibility:visible">
            <v:imagedata r:id="rId359" o:title=""/>
          </v:shape>
        </w:pict>
      </w:r>
      <w:r w:rsidRPr="00801FDD">
        <w:t xml:space="preserve"> определяются по формуле: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48" o:spid="_x0000_i1376" type="#_x0000_t75" style="width:198pt;height:39pt;visibility:visible">
            <v:imagedata r:id="rId36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49" o:spid="_x0000_i1377" type="#_x0000_t75" style="width:39pt;height:19.5pt;visibility:visible">
            <v:imagedata r:id="rId361" o:title=""/>
          </v:shape>
        </w:pict>
      </w:r>
      <w:r w:rsidR="00120044" w:rsidRPr="00801FDD">
        <w:t xml:space="preserve"> - планируемое количество месяцев работы внештатного сотрудника в g-й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50" o:spid="_x0000_i1378" type="#_x0000_t75" style="width:30pt;height:19.5pt;visibility:visible">
            <v:imagedata r:id="rId362" o:title=""/>
          </v:shape>
        </w:pict>
      </w:r>
      <w:r w:rsidR="00120044" w:rsidRPr="00801FDD">
        <w:t xml:space="preserve"> - стоимость одного месяца работы внештатного сотрудника в g-й должности;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51" o:spid="_x0000_i1379" type="#_x0000_t75" style="width:27.75pt;height:19.5pt;visibility:visible">
            <v:imagedata r:id="rId363" o:title=""/>
          </v:shape>
        </w:pict>
      </w:r>
      <w:r w:rsidR="00120044" w:rsidRPr="00801FDD">
        <w:t xml:space="preserve"> - процентная ставка страховых взносов в государственные внебюджетные фонды.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Расчет затрат на оплату услуг внештатных сотрудников может быть произведен при условии </w:t>
      </w:r>
      <w:r w:rsidRPr="00801FDD">
        <w:lastRenderedPageBreak/>
        <w:t>отсутствия должности (профессии рабочего) внештатного сотрудника в штатном расписании.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20044" w:rsidRPr="00CB68B6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A375CB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A375CB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DC0071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DC0071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30" w:name="Par713"/>
      <w:bookmarkEnd w:id="30"/>
      <w:r w:rsidRPr="00DC0071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20044" w:rsidRPr="00141A07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141A07">
        <w:t xml:space="preserve">81. Затраты на оплату типографских работ и услуг, включая приобретение периодических печатных изданий </w:t>
      </w:r>
      <w:r w:rsidR="0009480D" w:rsidRPr="0009480D">
        <w:rPr>
          <w:noProof/>
          <w:position w:val="-7"/>
        </w:rPr>
        <w:pict>
          <v:shape id="Рисунок 352" o:spid="_x0000_i1380" type="#_x0000_t75" style="width:24pt;height:18pt;visibility:visible">
            <v:imagedata r:id="rId364" o:title=""/>
          </v:shape>
        </w:pict>
      </w:r>
      <w:r w:rsidRPr="00141A07">
        <w:t>, определяются по формуле:</w:t>
      </w:r>
    </w:p>
    <w:p w:rsidR="00120044" w:rsidRPr="00141A07" w:rsidRDefault="00120044" w:rsidP="00120044">
      <w:pPr>
        <w:widowControl w:val="0"/>
        <w:autoSpaceDE w:val="0"/>
        <w:autoSpaceDN w:val="0"/>
        <w:adjustRightInd w:val="0"/>
        <w:jc w:val="center"/>
      </w:pPr>
      <w:r w:rsidRPr="00141A07">
        <w:t xml:space="preserve">  З </w:t>
      </w:r>
      <w:r w:rsidRPr="00141A07">
        <w:rPr>
          <w:vertAlign w:val="subscript"/>
        </w:rPr>
        <w:t xml:space="preserve">т </w:t>
      </w:r>
      <w:r w:rsidRPr="00141A07">
        <w:t xml:space="preserve">= З </w:t>
      </w:r>
      <w:r w:rsidRPr="00141A07">
        <w:rPr>
          <w:vertAlign w:val="subscript"/>
        </w:rPr>
        <w:t>жбо</w:t>
      </w:r>
      <w:r w:rsidRPr="00141A07">
        <w:t xml:space="preserve"> + З </w:t>
      </w:r>
      <w:r w:rsidRPr="00141A07">
        <w:rPr>
          <w:vertAlign w:val="subscript"/>
        </w:rPr>
        <w:t>иу</w:t>
      </w:r>
      <w:r w:rsidRPr="00141A07">
        <w:t xml:space="preserve"> , </w:t>
      </w:r>
    </w:p>
    <w:p w:rsidR="00120044" w:rsidRPr="00141A07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141A07">
        <w:t>где:</w:t>
      </w:r>
    </w:p>
    <w:p w:rsidR="00120044" w:rsidRPr="00141A07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141A07">
        <w:t>З</w:t>
      </w:r>
      <w:r w:rsidRPr="00141A07">
        <w:rPr>
          <w:noProof/>
          <w:position w:val="-7"/>
          <w:vertAlign w:val="subscript"/>
        </w:rPr>
        <w:t>жбо</w:t>
      </w:r>
      <w:r w:rsidRPr="00141A07">
        <w:t xml:space="preserve"> - затраты на приобретение специализированных журналов и бланков строгой отчетности;</w:t>
      </w:r>
    </w:p>
    <w:p w:rsidR="00120044" w:rsidRPr="00141A07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55" o:spid="_x0000_i1381" type="#_x0000_t75" style="width:19.5pt;height:19.5pt;visibility:visible">
            <v:imagedata r:id="rId365" o:title=""/>
          </v:shape>
        </w:pict>
      </w:r>
      <w:r w:rsidR="00120044" w:rsidRPr="00141A07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20044" w:rsidRPr="00141A07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6"/>
        <w:gridCol w:w="1435"/>
        <w:gridCol w:w="5210"/>
      </w:tblGrid>
      <w:tr w:rsidR="00120044" w:rsidRPr="00141A07" w:rsidTr="00120044">
        <w:tc>
          <w:tcPr>
            <w:tcW w:w="3776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1A07">
              <w:rPr>
                <w:b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1435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1A07">
              <w:rPr>
                <w:b/>
                <w:sz w:val="20"/>
                <w:szCs w:val="20"/>
              </w:rPr>
              <w:t>Количество, не более</w:t>
            </w:r>
          </w:p>
        </w:tc>
        <w:tc>
          <w:tcPr>
            <w:tcW w:w="5210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1A07">
              <w:rPr>
                <w:b/>
                <w:sz w:val="20"/>
                <w:szCs w:val="20"/>
              </w:rPr>
              <w:t xml:space="preserve">Цена в год, руб. </w:t>
            </w:r>
          </w:p>
        </w:tc>
      </w:tr>
      <w:tr w:rsidR="00120044" w:rsidRPr="00141A07" w:rsidTr="00120044">
        <w:tc>
          <w:tcPr>
            <w:tcW w:w="3776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Новый мир – документы</w:t>
            </w:r>
          </w:p>
        </w:tc>
        <w:tc>
          <w:tcPr>
            <w:tcW w:w="1435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1 шт.</w:t>
            </w:r>
          </w:p>
        </w:tc>
        <w:tc>
          <w:tcPr>
            <w:tcW w:w="5210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не боле 1600,00 руб.</w:t>
            </w:r>
          </w:p>
        </w:tc>
      </w:tr>
      <w:tr w:rsidR="00120044" w:rsidRPr="00141A07" w:rsidTr="00120044">
        <w:tc>
          <w:tcPr>
            <w:tcW w:w="3776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Новый мир</w:t>
            </w:r>
          </w:p>
        </w:tc>
        <w:tc>
          <w:tcPr>
            <w:tcW w:w="1435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1 шт.</w:t>
            </w:r>
          </w:p>
        </w:tc>
        <w:tc>
          <w:tcPr>
            <w:tcW w:w="5210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не более 1600,00 руб.</w:t>
            </w:r>
          </w:p>
        </w:tc>
      </w:tr>
      <w:tr w:rsidR="00120044" w:rsidRPr="00141A07" w:rsidTr="00120044">
        <w:tc>
          <w:tcPr>
            <w:tcW w:w="3776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Сельская правда</w:t>
            </w:r>
          </w:p>
        </w:tc>
        <w:tc>
          <w:tcPr>
            <w:tcW w:w="1435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2шт.</w:t>
            </w:r>
          </w:p>
        </w:tc>
        <w:tc>
          <w:tcPr>
            <w:tcW w:w="5210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не более 350,00 руб.</w:t>
            </w:r>
          </w:p>
        </w:tc>
      </w:tr>
      <w:tr w:rsidR="00120044" w:rsidRPr="00D9632A" w:rsidTr="00120044">
        <w:tc>
          <w:tcPr>
            <w:tcW w:w="3776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Подача объявлений</w:t>
            </w:r>
          </w:p>
        </w:tc>
        <w:tc>
          <w:tcPr>
            <w:tcW w:w="1435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50 000,00 см2</w:t>
            </w:r>
          </w:p>
        </w:tc>
        <w:tc>
          <w:tcPr>
            <w:tcW w:w="5210" w:type="dxa"/>
          </w:tcPr>
          <w:p w:rsidR="00120044" w:rsidRPr="00141A07" w:rsidRDefault="00120044" w:rsidP="00120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A07">
              <w:rPr>
                <w:sz w:val="20"/>
                <w:szCs w:val="20"/>
              </w:rPr>
              <w:t>не более 20,00 руб.</w:t>
            </w:r>
          </w:p>
        </w:tc>
      </w:tr>
    </w:tbl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A511AC">
        <w:t xml:space="preserve">82. Затраты на приобретение специализированных журналов и бланков строгой отчетности </w:t>
      </w:r>
      <w:r w:rsidRPr="00A511AC">
        <w:rPr>
          <w:bCs/>
        </w:rPr>
        <w:t>(З</w:t>
      </w:r>
      <w:r w:rsidRPr="00A511AC">
        <w:rPr>
          <w:bCs/>
          <w:vertAlign w:val="subscript"/>
        </w:rPr>
        <w:t>жбо</w:t>
      </w:r>
      <w:r w:rsidRPr="00A511AC">
        <w:rPr>
          <w:bCs/>
        </w:rPr>
        <w:t>)</w:t>
      </w:r>
      <w:r w:rsidRPr="00A511AC">
        <w:t xml:space="preserve"> определяются по формуле:</w:t>
      </w:r>
    </w:p>
    <w:p w:rsidR="00120044" w:rsidRPr="00A511AC" w:rsidRDefault="00A60DD3" w:rsidP="00120044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pict>
          <v:shape id="_x0000_i1382" type="#_x0000_t75" style="width:408pt;height:68.25pt" equationxml="&lt;">
            <v:imagedata r:id="rId366" o:title="" chromakey="white"/>
          </v:shape>
        </w:pic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511AC">
        <w:rPr>
          <w:bCs/>
        </w:rPr>
        <w:t>где:</w: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511AC">
        <w:rPr>
          <w:bCs/>
        </w:rPr>
        <w:t>Q</w:t>
      </w:r>
      <w:r w:rsidRPr="00A511AC">
        <w:rPr>
          <w:bCs/>
          <w:vertAlign w:val="subscript"/>
        </w:rPr>
        <w:t>iж</w:t>
      </w:r>
      <w:r w:rsidRPr="00A511AC">
        <w:rPr>
          <w:bCs/>
        </w:rPr>
        <w:t xml:space="preserve"> - количество приобретаемых i-х специализированных журналов;</w: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511AC">
        <w:rPr>
          <w:bCs/>
        </w:rPr>
        <w:t>P</w:t>
      </w:r>
      <w:r w:rsidRPr="00A511AC">
        <w:rPr>
          <w:bCs/>
          <w:vertAlign w:val="subscript"/>
        </w:rPr>
        <w:t xml:space="preserve">iж </w:t>
      </w:r>
      <w:r w:rsidRPr="00A511AC">
        <w:rPr>
          <w:bCs/>
        </w:rPr>
        <w:t>- цена одного i-го специализированного журнала;</w: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511AC">
        <w:rPr>
          <w:bCs/>
        </w:rPr>
        <w:t>Q</w:t>
      </w:r>
      <w:r w:rsidRPr="00A511AC">
        <w:rPr>
          <w:bCs/>
          <w:vertAlign w:val="subscript"/>
        </w:rPr>
        <w:t>бо</w:t>
      </w:r>
      <w:r w:rsidRPr="00A511AC">
        <w:rPr>
          <w:bCs/>
        </w:rPr>
        <w:t xml:space="preserve"> - количество приобретаемых бланков строгой отчетности;</w: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511AC">
        <w:rPr>
          <w:bCs/>
        </w:rPr>
        <w:t>P</w:t>
      </w:r>
      <w:r w:rsidRPr="00A511AC">
        <w:rPr>
          <w:bCs/>
          <w:vertAlign w:val="subscript"/>
        </w:rPr>
        <w:t>бо</w:t>
      </w:r>
      <w:r w:rsidRPr="00A511AC">
        <w:rPr>
          <w:bCs/>
        </w:rPr>
        <w:t xml:space="preserve"> - цена одного бланка строгой отчетности.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A511AC"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09480D" w:rsidRPr="0009480D">
        <w:rPr>
          <w:noProof/>
          <w:position w:val="-9"/>
        </w:rPr>
        <w:pict>
          <v:shape id="Рисунок 359" o:spid="_x0000_i1383" type="#_x0000_t75" style="width:27.75pt;height:19.5pt;visibility:visible">
            <v:imagedata r:id="rId367" o:title=""/>
          </v:shape>
        </w:pict>
      </w:r>
      <w:r w:rsidRPr="00A511AC">
        <w:t>, определяются по фактическим затратам в отчетном финансовом году.</w: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A511AC"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09480D" w:rsidRPr="0009480D">
        <w:rPr>
          <w:noProof/>
          <w:position w:val="-9"/>
        </w:rPr>
        <w:pict>
          <v:shape id="Рисунок 360" o:spid="_x0000_i1384" type="#_x0000_t75" style="width:27.75pt;height:19.5pt;visibility:visible">
            <v:imagedata r:id="rId367" o:title=""/>
          </v:shape>
        </w:pict>
      </w:r>
      <w:r w:rsidRPr="00A511AC">
        <w:t>, определяются по фактическим затратам в отчетном финансовом году.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A511AC">
        <w:t xml:space="preserve">84. Затраты на оплату услуг внештатных сотрудников </w:t>
      </w:r>
      <w:r w:rsidR="0009480D" w:rsidRPr="0009480D">
        <w:rPr>
          <w:noProof/>
          <w:position w:val="-8"/>
        </w:rPr>
        <w:pict>
          <v:shape id="Рисунок 361" o:spid="_x0000_i1385" type="#_x0000_t75" style="width:37.5pt;height:19.5pt;visibility:visible">
            <v:imagedata r:id="rId368" o:title=""/>
          </v:shape>
        </w:pict>
      </w:r>
      <w:r w:rsidRPr="00A511AC">
        <w:t xml:space="preserve"> определяются по формуле:</w:t>
      </w:r>
    </w:p>
    <w:p w:rsidR="00120044" w:rsidRPr="00A511AC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Рисунок 362" o:spid="_x0000_i1386" type="#_x0000_t75" style="width:198pt;height:39pt;visibility:visible">
            <v:imagedata r:id="rId369" o:title=""/>
          </v:shape>
        </w:pic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A511AC">
        <w:t>где:</w:t>
      </w:r>
    </w:p>
    <w:p w:rsidR="00120044" w:rsidRPr="00A511AC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63" o:spid="_x0000_i1387" type="#_x0000_t75" style="width:37.5pt;height:19.5pt;visibility:visible">
            <v:imagedata r:id="rId370" o:title=""/>
          </v:shape>
        </w:pict>
      </w:r>
      <w:r w:rsidR="00120044" w:rsidRPr="00A511AC">
        <w:t xml:space="preserve"> - планируемое количество месяцев работы внештатного сотрудника в j-й должности;</w:t>
      </w:r>
    </w:p>
    <w:p w:rsidR="00120044" w:rsidRPr="00A511AC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64" o:spid="_x0000_i1388" type="#_x0000_t75" style="width:27.75pt;height:19.5pt;visibility:visible">
            <v:imagedata r:id="rId371" o:title=""/>
          </v:shape>
        </w:pict>
      </w:r>
      <w:r w:rsidR="00120044" w:rsidRPr="00A511AC">
        <w:t xml:space="preserve"> - цена одного месяца работы внештатного сотрудника в j-й должности;</w:t>
      </w:r>
    </w:p>
    <w:p w:rsidR="00120044" w:rsidRPr="00A511AC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65" o:spid="_x0000_i1389" type="#_x0000_t75" style="width:27.75pt;height:19.5pt;visibility:visible">
            <v:imagedata r:id="rId372" o:title=""/>
          </v:shape>
        </w:pict>
      </w:r>
      <w:r w:rsidR="00120044" w:rsidRPr="00A511AC">
        <w:t xml:space="preserve"> - процентная ставка страховых взносов в государственные внебюджетные фонды.</w: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A511AC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20044" w:rsidRPr="00A511AC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A511AC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85. Затраты на проведение предрейсового и послерейсового осмотра водителей транспортных средств </w:t>
      </w:r>
      <w:r w:rsidR="0009480D" w:rsidRPr="0009480D">
        <w:rPr>
          <w:noProof/>
          <w:position w:val="-8"/>
        </w:rPr>
        <w:pict>
          <v:shape id="Рисунок 366" o:spid="_x0000_i1390" type="#_x0000_t75" style="width:30pt;height:19.5pt;visibility:visible">
            <v:imagedata r:id="rId373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67" o:spid="_x0000_i1391" type="#_x0000_t75" style="width:135.75pt;height:37.5pt;visibility:visible">
            <v:imagedata r:id="rId374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68" o:spid="_x0000_i1392" type="#_x0000_t75" style="width:27pt;height:19.5pt;visibility:visible">
            <v:imagedata r:id="rId375" o:title=""/>
          </v:shape>
        </w:pict>
      </w:r>
      <w:r w:rsidR="00120044" w:rsidRPr="00801FDD">
        <w:t xml:space="preserve"> - количество водителей;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69" o:spid="_x0000_i1393" type="#_x0000_t75" style="width:21.75pt;height:19.5pt;visibility:visible">
            <v:imagedata r:id="rId376" o:title=""/>
          </v:shape>
        </w:pict>
      </w:r>
      <w:r w:rsidR="00120044" w:rsidRPr="00801FDD">
        <w:t xml:space="preserve"> - цена проведения одного предрейсового и послерейсового осмотра;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70" o:spid="_x0000_i1394" type="#_x0000_t75" style="width:27pt;height:19.5pt;visibility:visible">
            <v:imagedata r:id="rId377" o:title=""/>
          </v:shape>
        </w:pict>
      </w:r>
      <w:r w:rsidR="00120044" w:rsidRPr="00801FDD">
        <w:t xml:space="preserve"> - количество рабочих дней в году;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  <w:gridCol w:w="5141"/>
      </w:tblGrid>
      <w:tr w:rsidR="00120044" w:rsidRPr="00801FDD" w:rsidTr="00120044">
        <w:tc>
          <w:tcPr>
            <w:tcW w:w="5032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 водителей</w:t>
            </w:r>
          </w:p>
        </w:tc>
        <w:tc>
          <w:tcPr>
            <w:tcW w:w="5141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проведения одного предрейсового осмотра , руб.</w:t>
            </w:r>
          </w:p>
        </w:tc>
      </w:tr>
      <w:tr w:rsidR="00120044" w:rsidRPr="00801FDD" w:rsidTr="00120044">
        <w:tc>
          <w:tcPr>
            <w:tcW w:w="503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4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60,00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86. Затраты на проведение диспансеризации работников </w:t>
      </w:r>
      <w:r w:rsidR="0009480D" w:rsidRPr="0009480D">
        <w:rPr>
          <w:noProof/>
          <w:position w:val="-8"/>
        </w:rPr>
        <w:pict>
          <v:shape id="Рисунок 375" o:spid="_x0000_i1395" type="#_x0000_t75" style="width:37.5pt;height:19.5pt;visibility:visible">
            <v:imagedata r:id="rId378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76" o:spid="_x0000_i1396" type="#_x0000_t75" style="width:108.75pt;height:19.5pt;visibility:visible">
            <v:imagedata r:id="rId37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77" o:spid="_x0000_i1397" type="#_x0000_t75" style="width:27.75pt;height:19.5pt;visibility:visible">
            <v:imagedata r:id="rId380" o:title=""/>
          </v:shape>
        </w:pict>
      </w:r>
      <w:r w:rsidR="00120044" w:rsidRPr="00801FDD">
        <w:t xml:space="preserve"> - численность работников, подлежащих диспансеризации;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378" o:spid="_x0000_i1398" type="#_x0000_t75" style="width:27pt;height:19.5pt;visibility:visible">
            <v:imagedata r:id="rId381" o:title=""/>
          </v:shape>
        </w:pict>
      </w:r>
      <w:r w:rsidR="00120044" w:rsidRPr="00801FDD">
        <w:t xml:space="preserve"> - цена проведения диспансеризации в расчете на одного работника.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  <w:gridCol w:w="5141"/>
      </w:tblGrid>
      <w:tr w:rsidR="00120044" w:rsidRPr="00801FDD" w:rsidTr="00120044">
        <w:tc>
          <w:tcPr>
            <w:tcW w:w="5032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Численность работников, подлежащих диспансеризации</w:t>
            </w:r>
          </w:p>
        </w:tc>
        <w:tc>
          <w:tcPr>
            <w:tcW w:w="5141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Цена проведения диспансеризации в расчете на 1 работника, руб</w:t>
            </w:r>
          </w:p>
        </w:tc>
      </w:tr>
      <w:tr w:rsidR="00120044" w:rsidRPr="00801FDD" w:rsidTr="00120044">
        <w:tc>
          <w:tcPr>
            <w:tcW w:w="5032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41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Не более 3500,00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87. Затраты на оплату работ по монтажу (установке), дооборудованию и наладке оборудования </w:t>
      </w:r>
      <w:r w:rsidR="0009480D" w:rsidRPr="0009480D">
        <w:rPr>
          <w:noProof/>
          <w:position w:val="-8"/>
        </w:rPr>
        <w:pict>
          <v:shape id="Рисунок 379" o:spid="_x0000_i1399" type="#_x0000_t75" style="width:32.25pt;height:19.5pt;visibility:visible">
            <v:imagedata r:id="rId382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80" o:spid="_x0000_i1400" type="#_x0000_t75" style="width:126.75pt;height:39pt;visibility:visible">
            <v:imagedata r:id="rId38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81" o:spid="_x0000_i1401" type="#_x0000_t75" style="width:32.25pt;height:19.5pt;visibility:visible">
            <v:imagedata r:id="rId384" o:title=""/>
          </v:shape>
        </w:pict>
      </w:r>
      <w:r w:rsidR="00120044" w:rsidRPr="00801FDD">
        <w:t xml:space="preserve"> - количество g-го оборудования, подлежащего монтажу (установке), дооборудованию и наладке;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82" o:spid="_x0000_i1402" type="#_x0000_t75" style="width:27.75pt;height:19.5pt;visibility:visible">
            <v:imagedata r:id="rId385" o:title=""/>
          </v:shape>
        </w:pict>
      </w:r>
      <w:r w:rsidR="00120044" w:rsidRPr="00801FDD">
        <w:t xml:space="preserve"> - цена монтажа (установки), дооборудования и наладки g-го оборудования.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89. Затраты на приобретение полисов обязательного страхования гражданской ответственности владельцев транспортных средств </w:t>
      </w:r>
      <w:r w:rsidR="0009480D" w:rsidRPr="0009480D">
        <w:rPr>
          <w:noProof/>
          <w:position w:val="-8"/>
        </w:rPr>
        <w:pict>
          <v:shape id="Рисунок 383" o:spid="_x0000_i1403" type="#_x0000_t75" style="width:39pt;height:19.5pt;visibility:visible">
            <v:imagedata r:id="rId386" o:title=""/>
          </v:shape>
        </w:pict>
      </w:r>
      <w:r w:rsidRPr="00801FDD">
        <w:t xml:space="preserve"> определяются в соответствии с </w:t>
      </w:r>
      <w:r w:rsidRPr="00801FDD">
        <w:lastRenderedPageBreak/>
        <w:t xml:space="preserve">базовыми </w:t>
      </w:r>
      <w:hyperlink r:id="rId387" w:history="1">
        <w:r w:rsidRPr="00801FDD">
          <w:t>ставками</w:t>
        </w:r>
      </w:hyperlink>
      <w:r w:rsidRPr="00801FDD">
        <w:t xml:space="preserve"> страховых тарифов и </w:t>
      </w:r>
      <w:hyperlink r:id="rId388" w:history="1">
        <w:r w:rsidRPr="00801FDD">
          <w:t>коэффициентами</w:t>
        </w:r>
      </w:hyperlink>
      <w:r w:rsidRPr="00801FDD"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801FDD">
          <w:t>2014 г</w:t>
        </w:r>
      </w:smartTag>
      <w:r w:rsidRPr="00801FDD"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384" o:spid="_x0000_i1404" type="#_x0000_t75" style="width:339pt;height:37.5pt;visibility:visible">
            <v:imagedata r:id="rId38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85" o:spid="_x0000_i1405" type="#_x0000_t75" style="width:21.75pt;height:18pt;visibility:visible">
            <v:imagedata r:id="rId390" o:title=""/>
          </v:shape>
        </w:pict>
      </w:r>
      <w:r w:rsidR="00120044" w:rsidRPr="00801FDD">
        <w:t xml:space="preserve"> - предельный размер базовой ставки страхового тарифа по i-му транспортному средству;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86" o:spid="_x0000_i1406" type="#_x0000_t75" style="width:24pt;height:18pt;visibility:visible">
            <v:imagedata r:id="rId391" o:title=""/>
          </v:shape>
        </w:pict>
      </w:r>
      <w:r w:rsidR="00120044" w:rsidRPr="00801FDD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87" o:spid="_x0000_i1407" type="#_x0000_t75" style="width:33.75pt;height:18pt;visibility:visible">
            <v:imagedata r:id="rId392" o:title=""/>
          </v:shape>
        </w:pict>
      </w:r>
      <w:r w:rsidR="00120044" w:rsidRPr="00801FDD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88" o:spid="_x0000_i1408" type="#_x0000_t75" style="width:27pt;height:18pt;visibility:visible">
            <v:imagedata r:id="rId393" o:title=""/>
          </v:shape>
        </w:pict>
      </w:r>
      <w:r w:rsidR="00120044" w:rsidRPr="00801FDD">
        <w:t xml:space="preserve"> - коэффициент страховых тарифов в зависимости от наличия сведений о количестве лиц, допущенных к управлению i-ым транспортным средством;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89" o:spid="_x0000_i1409" type="#_x0000_t75" style="width:27.75pt;height:18pt;visibility:visible">
            <v:imagedata r:id="rId394" o:title=""/>
          </v:shape>
        </w:pict>
      </w:r>
      <w:r w:rsidR="00120044" w:rsidRPr="00801FDD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90" o:spid="_x0000_i1410" type="#_x0000_t75" style="width:24pt;height:18pt;visibility:visible">
            <v:imagedata r:id="rId395" o:title=""/>
          </v:shape>
        </w:pict>
      </w:r>
      <w:r w:rsidR="00120044" w:rsidRPr="00801FDD">
        <w:t xml:space="preserve"> - коэффициент страховых тарифов в зависимости от периода использования i-го транспортного средства;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391" o:spid="_x0000_i1411" type="#_x0000_t75" style="width:27pt;height:18pt;visibility:visible">
            <v:imagedata r:id="rId396" o:title=""/>
          </v:shape>
        </w:pict>
      </w:r>
      <w:r w:rsidR="00120044" w:rsidRPr="00801FDD">
        <w:t xml:space="preserve"> - коэффициент страховых тарифов в зависимости от наличия нарушений, предусмотренных </w:t>
      </w:r>
      <w:hyperlink r:id="rId397" w:history="1">
        <w:r w:rsidR="00120044" w:rsidRPr="00801FDD">
          <w:t>пунктом 3 статьи 9</w:t>
        </w:r>
      </w:hyperlink>
      <w:r w:rsidR="00120044" w:rsidRPr="00801FDD">
        <w:t xml:space="preserve"> Федерального закона от 25 апреля </w:t>
      </w:r>
      <w:smartTag w:uri="urn:schemas-microsoft-com:office:smarttags" w:element="metricconverter">
        <w:smartTagPr>
          <w:attr w:name="ProductID" w:val="2002 г"/>
        </w:smartTagPr>
        <w:r w:rsidR="00120044" w:rsidRPr="00801FDD">
          <w:t>2002 г</w:t>
        </w:r>
      </w:smartTag>
      <w:r w:rsidR="00120044" w:rsidRPr="00801FDD">
        <w:t>. № 40-ФЗ «Об обязательном страховании гражданской ответственности владельцев транспортных средств»;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392" o:spid="_x0000_i1412" type="#_x0000_t75" style="width:27.75pt;height:19.5pt;visibility:visible">
            <v:imagedata r:id="rId398" o:title=""/>
          </v:shape>
        </w:pict>
      </w:r>
      <w:r w:rsidR="00120044" w:rsidRPr="00801FDD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i-ым транспортным средством с прицепом к нему.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7"/>
        <w:gridCol w:w="3427"/>
        <w:gridCol w:w="3427"/>
      </w:tblGrid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FDD">
              <w:rPr>
                <w:rFonts w:ascii="Times New Roman" w:hAnsi="Times New Roman"/>
                <w:b/>
                <w:sz w:val="20"/>
                <w:szCs w:val="20"/>
              </w:rPr>
              <w:t>Предельная стоимость в год, руб.</w:t>
            </w:r>
          </w:p>
        </w:tc>
      </w:tr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Автотранспортное средство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801FDD">
              <w:rPr>
                <w:rFonts w:ascii="Times New Roman" w:hAnsi="Times New Roman"/>
                <w:sz w:val="20"/>
                <w:szCs w:val="20"/>
              </w:rPr>
              <w:t>28 000,00</w:t>
            </w:r>
          </w:p>
        </w:tc>
      </w:tr>
    </w:tbl>
    <w:p w:rsidR="00120044" w:rsidRDefault="00120044" w:rsidP="00120044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3F79D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3F79D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31" w:name="Par795"/>
      <w:bookmarkEnd w:id="31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801FDD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796"/>
      <w:bookmarkEnd w:id="32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09480D" w:rsidRPr="0009480D">
        <w:rPr>
          <w:noProof/>
          <w:position w:val="-9"/>
        </w:rPr>
        <w:pict>
          <v:shape id="Рисунок 400" o:spid="_x0000_i1413" type="#_x0000_t75" style="width:27.75pt;height:19.5pt;visibility:visible">
            <v:imagedata r:id="rId399" o:title=""/>
          </v:shape>
        </w:pict>
      </w:r>
      <w:r w:rsidRPr="00801FDD">
        <w:t>,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01" o:spid="_x0000_i1414" type="#_x0000_t75" style="width:120.75pt;height:19.5pt;visibility:visible">
            <v:imagedata r:id="rId400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402" o:spid="_x0000_i1415" type="#_x0000_t75" style="width:19.5pt;height:19.5pt;visibility:visible">
            <v:imagedata r:id="rId401" o:title=""/>
          </v:shape>
        </w:pict>
      </w:r>
      <w:r w:rsidR="00120044" w:rsidRPr="00801FDD">
        <w:t xml:space="preserve"> - затраты на приобретение транспортных средств;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403" o:spid="_x0000_i1416" type="#_x0000_t75" style="width:30pt;height:19.5pt;visibility:visible">
            <v:imagedata r:id="rId402" o:title=""/>
          </v:shape>
        </w:pict>
      </w:r>
      <w:r w:rsidR="00120044" w:rsidRPr="00801FDD">
        <w:t xml:space="preserve"> - затраты на приобретение мебели;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12"/>
        </w:rPr>
        <w:pict>
          <v:shape id="Рисунок 404" o:spid="_x0000_i1417" type="#_x0000_t75" style="width:19.5pt;height:19.5pt;visibility:visible">
            <v:imagedata r:id="rId403" o:title=""/>
          </v:shape>
        </w:pict>
      </w:r>
      <w:r w:rsidR="00120044" w:rsidRPr="00801FDD">
        <w:t xml:space="preserve"> - затраты на приобретение систем кондиционирования.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804"/>
      <w:bookmarkEnd w:id="33"/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92. Затраты на приобретение транспортных средств </w:t>
      </w:r>
      <w:r w:rsidR="0009480D" w:rsidRPr="0009480D">
        <w:rPr>
          <w:noProof/>
          <w:position w:val="-8"/>
        </w:rPr>
        <w:pict>
          <v:shape id="Рисунок 405" o:spid="_x0000_i1418" type="#_x0000_t75" style="width:27.75pt;height:19.5pt;visibility:visible">
            <v:imagedata r:id="rId404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Рисунок 406" o:spid="_x0000_i1419" type="#_x0000_t75" style="width:110.25pt;height:37.5pt;visibility:visible">
            <v:imagedata r:id="rId405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07" o:spid="_x0000_i1420" type="#_x0000_t75" style="width:27pt;height:19.5pt;visibility:visible">
            <v:imagedata r:id="rId406" o:title=""/>
          </v:shape>
        </w:pict>
      </w:r>
      <w:r w:rsidR="00120044" w:rsidRPr="00801FDD">
        <w:t xml:space="preserve"> - количество i-ых транспортных средств в соответствии с нормативами на обеспечение функций муниципальных органов </w:t>
      </w:r>
      <w:r w:rsidR="003F79DE">
        <w:t xml:space="preserve">Притобольного </w:t>
      </w:r>
      <w:r w:rsidR="00120044" w:rsidRPr="00801FDD">
        <w:t>района и подведом</w:t>
      </w:r>
      <w:r w:rsidR="003F79DE">
        <w:t>ственных им казенных учреждений</w:t>
      </w:r>
      <w:r w:rsidR="00120044" w:rsidRPr="00801FDD">
        <w:t>, применяемых при расчете нормативных затрат на приобретение служебного легкового автотранспорта;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08" o:spid="_x0000_i1421" type="#_x0000_t75" style="width:21.75pt;height:19.5pt;visibility:visible">
            <v:imagedata r:id="rId407" o:title=""/>
          </v:shape>
        </w:pict>
      </w:r>
      <w:r w:rsidR="00120044" w:rsidRPr="00801FDD">
        <w:t xml:space="preserve"> - цена приобретения i-го транспортного средства в соответствии с нормативами на обеспечение функций муниципальных органов </w:t>
      </w:r>
      <w:r w:rsidR="003F79DE">
        <w:t>Притобольного</w:t>
      </w:r>
      <w:r w:rsidR="003F79DE" w:rsidRPr="00801FDD">
        <w:t xml:space="preserve"> </w:t>
      </w:r>
      <w:r w:rsidR="00120044" w:rsidRPr="00801FDD">
        <w:t xml:space="preserve"> района и подведомственных им казенных учреждений</w:t>
      </w:r>
      <w:r w:rsidR="003F79DE">
        <w:t xml:space="preserve">, </w:t>
      </w:r>
      <w:r w:rsidR="00120044" w:rsidRPr="00801FDD">
        <w:t xml:space="preserve"> применяемых при расчете нормативных затрат на приобретение служебного легкового автотранспорта.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3476"/>
        <w:gridCol w:w="3240"/>
      </w:tblGrid>
      <w:tr w:rsidR="00120044" w:rsidRPr="00801FDD" w:rsidTr="00120044">
        <w:trPr>
          <w:trHeight w:val="848"/>
        </w:trPr>
        <w:tc>
          <w:tcPr>
            <w:tcW w:w="3652" w:type="dxa"/>
            <w:vMerge w:val="restart"/>
            <w:vAlign w:val="center"/>
          </w:tcPr>
          <w:p w:rsidR="00120044" w:rsidRPr="00801FDD" w:rsidRDefault="00120044" w:rsidP="00120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FDD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6716" w:type="dxa"/>
            <w:gridSpan w:val="2"/>
            <w:vAlign w:val="center"/>
          </w:tcPr>
          <w:p w:rsidR="00120044" w:rsidRPr="00801FDD" w:rsidRDefault="00120044" w:rsidP="00120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FDD">
              <w:rPr>
                <w:rFonts w:ascii="Times New Roman" w:hAnsi="Times New Roman" w:cs="Times New Roman"/>
                <w:b/>
                <w:color w:val="000000"/>
              </w:rPr>
              <w:t>Транспортное средство с персональным закреплением</w:t>
            </w:r>
          </w:p>
        </w:tc>
      </w:tr>
      <w:tr w:rsidR="00120044" w:rsidRPr="00801FDD" w:rsidTr="00120044">
        <w:tc>
          <w:tcPr>
            <w:tcW w:w="3652" w:type="dxa"/>
            <w:vMerge/>
          </w:tcPr>
          <w:p w:rsidR="00120044" w:rsidRPr="00801FDD" w:rsidRDefault="00120044" w:rsidP="0012004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76" w:type="dxa"/>
          </w:tcPr>
          <w:p w:rsidR="00120044" w:rsidRPr="00801FDD" w:rsidRDefault="00120044" w:rsidP="00120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FDD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  <w:tc>
          <w:tcPr>
            <w:tcW w:w="3240" w:type="dxa"/>
          </w:tcPr>
          <w:p w:rsidR="00120044" w:rsidRPr="00801FDD" w:rsidRDefault="00120044" w:rsidP="00120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FDD">
              <w:rPr>
                <w:rFonts w:ascii="Times New Roman" w:hAnsi="Times New Roman" w:cs="Times New Roman"/>
                <w:b/>
                <w:color w:val="000000"/>
              </w:rPr>
              <w:t>цена и мощность</w:t>
            </w:r>
          </w:p>
        </w:tc>
      </w:tr>
      <w:tr w:rsidR="00120044" w:rsidRPr="00801FDD" w:rsidTr="00120044">
        <w:trPr>
          <w:trHeight w:val="209"/>
        </w:trPr>
        <w:tc>
          <w:tcPr>
            <w:tcW w:w="3652" w:type="dxa"/>
          </w:tcPr>
          <w:p w:rsidR="00120044" w:rsidRPr="00801FDD" w:rsidRDefault="00120044" w:rsidP="00120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FD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76" w:type="dxa"/>
          </w:tcPr>
          <w:p w:rsidR="00120044" w:rsidRPr="00801FDD" w:rsidRDefault="00120044" w:rsidP="00120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FD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240" w:type="dxa"/>
          </w:tcPr>
          <w:p w:rsidR="00120044" w:rsidRPr="00801FDD" w:rsidRDefault="00120044" w:rsidP="001200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01FD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120044" w:rsidRPr="00801FDD" w:rsidTr="00120044">
        <w:tc>
          <w:tcPr>
            <w:tcW w:w="3652" w:type="dxa"/>
          </w:tcPr>
          <w:p w:rsidR="00120044" w:rsidRPr="00801FDD" w:rsidRDefault="00120044" w:rsidP="00120044">
            <w:pPr>
              <w:pStyle w:val="Default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Глава Каргапольского района - Глава Администрации Каргапольского района</w:t>
            </w:r>
          </w:p>
        </w:tc>
        <w:tc>
          <w:tcPr>
            <w:tcW w:w="3476" w:type="dxa"/>
          </w:tcPr>
          <w:p w:rsidR="00120044" w:rsidRPr="00801FDD" w:rsidRDefault="00120044" w:rsidP="00120044">
            <w:pPr>
              <w:pStyle w:val="Default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 xml:space="preserve">Не более 1 единицы в расчете на 1 человека </w:t>
            </w:r>
          </w:p>
        </w:tc>
        <w:tc>
          <w:tcPr>
            <w:tcW w:w="3240" w:type="dxa"/>
          </w:tcPr>
          <w:p w:rsidR="00120044" w:rsidRPr="00801FDD" w:rsidRDefault="00120044" w:rsidP="00120044">
            <w:pPr>
              <w:pStyle w:val="Default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 xml:space="preserve">Не более 2,0 млн.руб. и не более 200 лошадиных сил включительно </w:t>
            </w:r>
          </w:p>
        </w:tc>
      </w:tr>
      <w:tr w:rsidR="00120044" w:rsidRPr="00801FDD" w:rsidTr="00120044">
        <w:tc>
          <w:tcPr>
            <w:tcW w:w="3652" w:type="dxa"/>
          </w:tcPr>
          <w:p w:rsidR="00120044" w:rsidRPr="00801FDD" w:rsidRDefault="00120044" w:rsidP="00120044">
            <w:pPr>
              <w:pStyle w:val="Default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 xml:space="preserve">Заместители главы Администрации Каргапольского района </w:t>
            </w:r>
          </w:p>
        </w:tc>
        <w:tc>
          <w:tcPr>
            <w:tcW w:w="3476" w:type="dxa"/>
          </w:tcPr>
          <w:p w:rsidR="00120044" w:rsidRPr="00801FDD" w:rsidRDefault="00120044" w:rsidP="00120044">
            <w:pPr>
              <w:pStyle w:val="Default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 xml:space="preserve">Не более 1 единицы в расчете на 1 человека </w:t>
            </w:r>
          </w:p>
        </w:tc>
        <w:tc>
          <w:tcPr>
            <w:tcW w:w="3240" w:type="dxa"/>
          </w:tcPr>
          <w:p w:rsidR="00120044" w:rsidRPr="00801FDD" w:rsidRDefault="00120044" w:rsidP="00120044">
            <w:pPr>
              <w:pStyle w:val="Default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 xml:space="preserve">Не более 1,0 млн.руб. и не более 200 лошадиных сил включительно 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92. Затраты на приобретение мебели </w:t>
      </w:r>
      <w:r w:rsidR="0009480D" w:rsidRPr="0009480D">
        <w:rPr>
          <w:noProof/>
          <w:position w:val="-8"/>
        </w:rPr>
        <w:pict>
          <v:shape id="Рисунок 409" o:spid="_x0000_i1422" type="#_x0000_t75" style="width:37.5pt;height:19.5pt;visibility:visible">
            <v:imagedata r:id="rId408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10" o:spid="_x0000_i1423" type="#_x0000_t75" style="width:134.25pt;height:37.5pt;visibility:visible">
            <v:imagedata r:id="rId409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11" o:spid="_x0000_i1424" type="#_x0000_t75" style="width:33.75pt;height:19.5pt;visibility:visible">
            <v:imagedata r:id="rId410" o:title=""/>
          </v:shape>
        </w:pict>
      </w:r>
      <w:r w:rsidR="00120044" w:rsidRPr="00801FDD">
        <w:t xml:space="preserve"> - количество i-ых предметов мебели в соответствии с нормативами муниципальных органов</w:t>
      </w:r>
      <w:r w:rsidR="003F79DE" w:rsidRPr="003F79DE">
        <w:t xml:space="preserve"> </w:t>
      </w:r>
      <w:r w:rsidR="003F79DE">
        <w:t>Притобольного</w:t>
      </w:r>
      <w:r w:rsidR="00120044" w:rsidRPr="00801FDD">
        <w:t xml:space="preserve"> района и подведомственных им казенных учреждений;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12" o:spid="_x0000_i1425" type="#_x0000_t75" style="width:30pt;height:19.5pt;visibility:visible">
            <v:imagedata r:id="rId411" o:title=""/>
          </v:shape>
        </w:pict>
      </w:r>
      <w:r w:rsidR="00120044" w:rsidRPr="00801FDD">
        <w:t xml:space="preserve"> - цена i-го предмета мебели в соответствии с нормативами муниципальных органов </w:t>
      </w:r>
      <w:r w:rsidR="003F79DE">
        <w:t>Притобольного</w:t>
      </w:r>
      <w:r w:rsidR="00120044" w:rsidRPr="00801FDD">
        <w:t xml:space="preserve"> района и подведомственных им казенных учреждений.</w:t>
      </w:r>
    </w:p>
    <w:tbl>
      <w:tblPr>
        <w:tblW w:w="10078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1216"/>
        <w:gridCol w:w="1532"/>
        <w:gridCol w:w="1914"/>
        <w:gridCol w:w="2010"/>
      </w:tblGrid>
      <w:tr w:rsidR="00120044" w:rsidRPr="00801FDD" w:rsidTr="00120044">
        <w:trPr>
          <w:jc w:val="center"/>
        </w:trPr>
        <w:tc>
          <w:tcPr>
            <w:tcW w:w="340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34" w:name="_Hlk467767138"/>
            <w:r w:rsidRPr="00801F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Количество единиц (не более)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Срок полезного использования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Цена приобретения за 1 единицу (не более), руб.</w:t>
            </w:r>
          </w:p>
        </w:tc>
      </w:tr>
      <w:bookmarkEnd w:id="34"/>
      <w:tr w:rsidR="00120044" w:rsidRPr="00801FDD" w:rsidTr="00120044">
        <w:trPr>
          <w:jc w:val="center"/>
        </w:trPr>
        <w:tc>
          <w:tcPr>
            <w:tcW w:w="10078" w:type="dxa"/>
            <w:gridSpan w:val="5"/>
          </w:tcPr>
          <w:p w:rsidR="00120044" w:rsidRPr="00801FDD" w:rsidRDefault="00120044" w:rsidP="003F79DE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 xml:space="preserve">Кабинет Главы </w:t>
            </w:r>
            <w:r w:rsidR="003F79DE">
              <w:rPr>
                <w:b/>
                <w:sz w:val="20"/>
                <w:szCs w:val="20"/>
                <w:lang w:eastAsia="ar-SA"/>
              </w:rPr>
              <w:t>Притобольного</w:t>
            </w:r>
            <w:r w:rsidRPr="00801FDD">
              <w:rPr>
                <w:b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Стол руководителя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Стол для заседаний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50000,00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Подставка под системный блок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Кресло руководителя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25000,00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Стулья (кресла)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Шкаф для документов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 xml:space="preserve">Шкаф плательный 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25000,00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Шкаф металлический (сейф)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35000,00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Количество единиц (не более)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Срок полезного использования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Цена приобретения за 1 единицу (не более), руб.</w:t>
            </w:r>
          </w:p>
        </w:tc>
      </w:tr>
      <w:tr w:rsidR="00120044" w:rsidRPr="00801FDD" w:rsidTr="00120044">
        <w:trPr>
          <w:jc w:val="center"/>
        </w:trPr>
        <w:tc>
          <w:tcPr>
            <w:tcW w:w="10078" w:type="dxa"/>
            <w:gridSpan w:val="5"/>
            <w:vAlign w:val="center"/>
          </w:tcPr>
          <w:p w:rsidR="00120044" w:rsidRPr="00801FDD" w:rsidRDefault="00120044" w:rsidP="003F79DE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 xml:space="preserve">Приемная Главы </w:t>
            </w:r>
            <w:r w:rsidR="003F79DE">
              <w:rPr>
                <w:b/>
                <w:sz w:val="20"/>
                <w:szCs w:val="20"/>
                <w:lang w:eastAsia="ar-SA"/>
              </w:rPr>
              <w:t>Притобольного</w:t>
            </w:r>
            <w:r w:rsidRPr="00801FDD">
              <w:rPr>
                <w:b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Стол одно (двух) тумбовый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Тумба выкатная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4000,00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Кресло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5000,00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 xml:space="preserve">Стулья 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Подставка под системный блок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Шкаф плательный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Шкаф для документов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15000,00</w:t>
            </w:r>
          </w:p>
        </w:tc>
      </w:tr>
      <w:tr w:rsidR="00120044" w:rsidRPr="00801FDD" w:rsidTr="00120044">
        <w:trPr>
          <w:jc w:val="center"/>
        </w:trPr>
        <w:tc>
          <w:tcPr>
            <w:tcW w:w="10078" w:type="dxa"/>
            <w:gridSpan w:val="5"/>
            <w:vAlign w:val="center"/>
          </w:tcPr>
          <w:p w:rsidR="00120044" w:rsidRPr="00801FDD" w:rsidRDefault="00120044" w:rsidP="003F79DE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 xml:space="preserve">Кабинеты заместителей главы </w:t>
            </w:r>
            <w:r w:rsidR="003F79DE">
              <w:rPr>
                <w:b/>
                <w:sz w:val="20"/>
                <w:szCs w:val="20"/>
                <w:lang w:eastAsia="ar-SA"/>
              </w:rPr>
              <w:t>Притобольного</w:t>
            </w:r>
            <w:r w:rsidRPr="00801FDD">
              <w:rPr>
                <w:b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Стол рабочий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Подставка под системный блок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Стол для заседаний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40000,00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lastRenderedPageBreak/>
              <w:t>Кресло руководителя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  <w:r w:rsidRPr="00801FDD">
              <w:rPr>
                <w:sz w:val="20"/>
                <w:szCs w:val="20"/>
                <w:lang w:eastAsia="ar-SA"/>
              </w:rPr>
              <w:t>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 xml:space="preserve">Стулья 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Шкаф плательный, для документов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120044" w:rsidRPr="00801FDD" w:rsidTr="00120044">
        <w:trPr>
          <w:jc w:val="center"/>
        </w:trPr>
        <w:tc>
          <w:tcPr>
            <w:tcW w:w="10078" w:type="dxa"/>
            <w:gridSpan w:val="5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Кабинеты работников администрации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Стол рабочий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1 сотрудника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10000,00</w:t>
            </w:r>
          </w:p>
        </w:tc>
      </w:tr>
      <w:tr w:rsidR="00120044" w:rsidRPr="00801FDD" w:rsidTr="00120044">
        <w:trPr>
          <w:trHeight w:val="503"/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Подставка под системный блок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1 сотрудника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1000,00</w:t>
            </w:r>
          </w:p>
        </w:tc>
      </w:tr>
      <w:tr w:rsidR="00120044" w:rsidRPr="00801FDD" w:rsidTr="00120044">
        <w:trPr>
          <w:trHeight w:val="287"/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Тумба выкатная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 на 1 сотрудника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5000,00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Кресло (ткань)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1 сотрудника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5000,00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Стулья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1 сотрудника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 xml:space="preserve">Шкаф плательный 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кабинет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15000,00</w:t>
            </w:r>
          </w:p>
        </w:tc>
      </w:tr>
      <w:tr w:rsidR="00120044" w:rsidRPr="00801FDD" w:rsidTr="00120044">
        <w:trPr>
          <w:trHeight w:val="816"/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Шкаф для документов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</w:tcPr>
          <w:p w:rsidR="00120044" w:rsidRPr="00801FDD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 на кабинет</w:t>
            </w:r>
          </w:p>
        </w:tc>
        <w:tc>
          <w:tcPr>
            <w:tcW w:w="1914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Количество единиц (не более)</w:t>
            </w: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Срок полезного использования</w:t>
            </w: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Цена приобретения за 1 единицу (не более), руб.</w:t>
            </w:r>
          </w:p>
        </w:tc>
      </w:tr>
      <w:tr w:rsidR="00120044" w:rsidRPr="00801FDD" w:rsidTr="00120044">
        <w:trPr>
          <w:jc w:val="center"/>
        </w:trPr>
        <w:tc>
          <w:tcPr>
            <w:tcW w:w="10078" w:type="dxa"/>
            <w:gridSpan w:val="5"/>
          </w:tcPr>
          <w:p w:rsidR="00120044" w:rsidRPr="00801FDD" w:rsidRDefault="003F79DE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Актовый зал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Столы для заседаний (президиума)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14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 xml:space="preserve">Стулья 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914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 xml:space="preserve">Трибуна 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32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14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10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20000,00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0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20044" w:rsidRPr="00801FDD" w:rsidTr="00120044">
        <w:trPr>
          <w:jc w:val="center"/>
        </w:trPr>
        <w:tc>
          <w:tcPr>
            <w:tcW w:w="10078" w:type="dxa"/>
            <w:gridSpan w:val="5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 xml:space="preserve">Архив </w:t>
            </w:r>
          </w:p>
        </w:tc>
      </w:tr>
      <w:tr w:rsidR="00120044" w:rsidRPr="00801FDD" w:rsidTr="00120044">
        <w:trPr>
          <w:jc w:val="center"/>
        </w:trPr>
        <w:tc>
          <w:tcPr>
            <w:tcW w:w="340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Металлическая мебель для архива (стеллажи, шкафы)</w:t>
            </w:r>
          </w:p>
        </w:tc>
        <w:tc>
          <w:tcPr>
            <w:tcW w:w="1216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32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В зависимости от объема архивных дел</w:t>
            </w:r>
          </w:p>
        </w:tc>
        <w:tc>
          <w:tcPr>
            <w:tcW w:w="1914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10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15000,00</w:t>
            </w:r>
          </w:p>
        </w:tc>
      </w:tr>
    </w:tbl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93. Затраты на приобретение систем кондиционирования </w:t>
      </w:r>
      <w:r w:rsidR="0009480D" w:rsidRPr="0009480D">
        <w:rPr>
          <w:noProof/>
          <w:position w:val="-8"/>
        </w:rPr>
        <w:pict>
          <v:shape id="Рисунок 413" o:spid="_x0000_i1426" type="#_x0000_t75" style="width:27.75pt;height:19.5pt;visibility:visible">
            <v:imagedata r:id="rId412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14" o:spid="_x0000_i1427" type="#_x0000_t75" style="width:99.75pt;height:37.5pt;visibility:visible">
            <v:imagedata r:id="rId413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15" o:spid="_x0000_i1428" type="#_x0000_t75" style="width:21.75pt;height:19.5pt;visibility:visible">
            <v:imagedata r:id="rId414" o:title=""/>
          </v:shape>
        </w:pict>
      </w:r>
      <w:r w:rsidR="00120044" w:rsidRPr="00801FDD">
        <w:t xml:space="preserve"> - количество i-ых систем кондиционирования;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16" o:spid="_x0000_i1429" type="#_x0000_t75" style="width:18pt;height:19.5pt;visibility:visible">
            <v:imagedata r:id="rId415" o:title=""/>
          </v:shape>
        </w:pict>
      </w:r>
      <w:r w:rsidR="00120044" w:rsidRPr="00801FDD">
        <w:t xml:space="preserve"> - цена одной системы кондиционирования.</w:t>
      </w: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3F79DE">
        <w:rPr>
          <w:lang w:eastAsia="ar-SA"/>
        </w:rPr>
        <w:t xml:space="preserve">Притобольного </w:t>
      </w:r>
      <w:r w:rsidRPr="00801FDD">
        <w:rPr>
          <w:lang w:eastAsia="ar-SA"/>
        </w:rPr>
        <w:t xml:space="preserve">района.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3F79D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bookmarkStart w:id="35" w:name="Par826"/>
      <w:bookmarkEnd w:id="35"/>
      <w:r w:rsidRPr="00801FDD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09480D" w:rsidRPr="0009480D">
        <w:rPr>
          <w:noProof/>
          <w:position w:val="-9"/>
        </w:rPr>
        <w:pict>
          <v:shape id="Рисунок 417" o:spid="_x0000_i1430" type="#_x0000_t75" style="width:27.75pt;height:19.5pt;visibility:visible">
            <v:imagedata r:id="rId416" o:title=""/>
          </v:shape>
        </w:pict>
      </w:r>
      <w:r w:rsidRPr="00801FDD">
        <w:t>,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18" o:spid="_x0000_i1431" type="#_x0000_t75" style="width:226.5pt;height:19.5pt;visibility:visible">
            <v:imagedata r:id="rId417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419" o:spid="_x0000_i1432" type="#_x0000_t75" style="width:19.5pt;height:19.5pt;visibility:visible">
            <v:imagedata r:id="rId418" o:title=""/>
          </v:shape>
        </w:pict>
      </w:r>
      <w:r w:rsidR="00120044" w:rsidRPr="00801FDD">
        <w:t xml:space="preserve"> - затраты на приобретение бланочной и иной типографской продукции;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420" o:spid="_x0000_i1433" type="#_x0000_t75" style="width:27pt;height:19.5pt;visibility:visible">
            <v:imagedata r:id="rId419" o:title=""/>
          </v:shape>
        </w:pict>
      </w:r>
      <w:r w:rsidR="00120044" w:rsidRPr="00801FDD">
        <w:t xml:space="preserve"> - затраты на приобретение канцелярских принадлежностей;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7"/>
        </w:rPr>
        <w:pict>
          <v:shape id="Рисунок 421" o:spid="_x0000_i1434" type="#_x0000_t75" style="width:19.5pt;height:18pt;visibility:visible">
            <v:imagedata r:id="rId420" o:title=""/>
          </v:shape>
        </w:pict>
      </w:r>
      <w:r w:rsidR="00120044" w:rsidRPr="00801FDD">
        <w:t xml:space="preserve"> - затраты на приобретение хозяйственных товаров и принадлежностей;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422" o:spid="_x0000_i1435" type="#_x0000_t75" style="width:21.75pt;height:19.5pt;visibility:visible">
            <v:imagedata r:id="rId421" o:title=""/>
          </v:shape>
        </w:pict>
      </w:r>
      <w:r w:rsidR="00120044" w:rsidRPr="00801FDD">
        <w:t xml:space="preserve"> - затраты на приобретение горюче-смазочных материалов;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423" o:spid="_x0000_i1436" type="#_x0000_t75" style="width:21.75pt;height:19.5pt;visibility:visible">
            <v:imagedata r:id="rId422" o:title=""/>
          </v:shape>
        </w:pict>
      </w:r>
      <w:r w:rsidR="00120044" w:rsidRPr="00801FDD">
        <w:t xml:space="preserve"> - затраты на приобретение запасных частей для транспортных средств;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lastRenderedPageBreak/>
        <w:pict>
          <v:shape id="Рисунок 424" o:spid="_x0000_i1437" type="#_x0000_t75" style="width:27pt;height:19.5pt;visibility:visible">
            <v:imagedata r:id="rId423" o:title=""/>
          </v:shape>
        </w:pict>
      </w:r>
      <w:r w:rsidR="00120044" w:rsidRPr="00801FDD">
        <w:t xml:space="preserve"> - затраты на приобретение материальных запасов для нужд гражданской обороны.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95. Затраты на приобретение бланочной и иной типографской продукции </w:t>
      </w:r>
      <w:r w:rsidR="0009480D" w:rsidRPr="0009480D">
        <w:rPr>
          <w:noProof/>
          <w:position w:val="-8"/>
        </w:rPr>
        <w:pict>
          <v:shape id="Рисунок 425" o:spid="_x0000_i1438" type="#_x0000_t75" style="width:27.75pt;height:19.5pt;visibility:visible">
            <v:imagedata r:id="rId424" o:title=""/>
          </v:shape>
        </w:pict>
      </w:r>
      <w:r w:rsidRPr="00801FDD">
        <w:t xml:space="preserve"> определяются по формуле: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26" o:spid="_x0000_i1439" type="#_x0000_t75" style="width:186pt;height:39pt;visibility:visible">
            <v:imagedata r:id="rId425" o:title=""/>
          </v:shape>
        </w:pict>
      </w:r>
    </w:p>
    <w:p w:rsidR="00120044" w:rsidRPr="00030955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30955">
        <w:t>где: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27" o:spid="_x0000_i1440" type="#_x0000_t75" style="width:21.75pt;height:19.5pt;visibility:visible">
            <v:imagedata r:id="rId426" o:title=""/>
          </v:shape>
        </w:pict>
      </w:r>
      <w:r w:rsidR="00120044" w:rsidRPr="00030955">
        <w:t xml:space="preserve"> - количество бланочной продукции;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28" o:spid="_x0000_i1441" type="#_x0000_t75" style="width:19.5pt;height:19.5pt;visibility:visible">
            <v:imagedata r:id="rId427" o:title=""/>
          </v:shape>
        </w:pict>
      </w:r>
      <w:r w:rsidR="00120044" w:rsidRPr="00030955">
        <w:t xml:space="preserve"> - цена одного бланка по i-му тиражу;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29" o:spid="_x0000_i1442" type="#_x0000_t75" style="width:27pt;height:19.5pt;visibility:visible">
            <v:imagedata r:id="rId428" o:title=""/>
          </v:shape>
        </w:pict>
      </w:r>
      <w:r w:rsidR="00120044" w:rsidRPr="00030955">
        <w:t xml:space="preserve"> - количество прочей продукции, изготовляемой типографией;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30" o:spid="_x0000_i1443" type="#_x0000_t75" style="width:24pt;height:19.5pt;visibility:visible">
            <v:imagedata r:id="rId429" o:title=""/>
          </v:shape>
        </w:pict>
      </w:r>
      <w:r w:rsidR="00120044" w:rsidRPr="00030955">
        <w:t xml:space="preserve"> - цена одной единицы прочей продукции, изготовляемой типографией, по j-му тиражу.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638"/>
        <w:gridCol w:w="3232"/>
        <w:gridCol w:w="2602"/>
      </w:tblGrid>
      <w:tr w:rsidR="00120044" w:rsidRPr="00030955" w:rsidTr="00120044">
        <w:tc>
          <w:tcPr>
            <w:tcW w:w="959" w:type="dxa"/>
          </w:tcPr>
          <w:p w:rsidR="00120044" w:rsidRPr="00030955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5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120044" w:rsidRPr="00030955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5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78" w:type="dxa"/>
          </w:tcPr>
          <w:p w:rsidR="00120044" w:rsidRPr="00030955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55">
              <w:rPr>
                <w:rFonts w:ascii="Times New Roman" w:hAnsi="Times New Roman"/>
                <w:b/>
                <w:sz w:val="20"/>
                <w:szCs w:val="20"/>
              </w:rPr>
              <w:t>Количество в год</w:t>
            </w:r>
          </w:p>
        </w:tc>
        <w:tc>
          <w:tcPr>
            <w:tcW w:w="2641" w:type="dxa"/>
          </w:tcPr>
          <w:p w:rsidR="00120044" w:rsidRPr="00030955" w:rsidRDefault="00120044" w:rsidP="00120044">
            <w:pPr>
              <w:pStyle w:val="a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0955">
              <w:rPr>
                <w:rFonts w:ascii="Times New Roman" w:hAnsi="Times New Roman"/>
                <w:b/>
                <w:sz w:val="20"/>
                <w:szCs w:val="20"/>
              </w:rPr>
              <w:t>Цена за единицу (не более), руб.</w:t>
            </w:r>
          </w:p>
        </w:tc>
      </w:tr>
      <w:tr w:rsidR="00120044" w:rsidRPr="00030955" w:rsidTr="00120044">
        <w:trPr>
          <w:trHeight w:val="315"/>
        </w:trPr>
        <w:tc>
          <w:tcPr>
            <w:tcW w:w="959" w:type="dxa"/>
            <w:vAlign w:val="center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Бланочная продукция</w:t>
            </w:r>
          </w:p>
        </w:tc>
        <w:tc>
          <w:tcPr>
            <w:tcW w:w="3278" w:type="dxa"/>
            <w:vAlign w:val="center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Не более2000 единиц</w:t>
            </w:r>
          </w:p>
        </w:tc>
        <w:tc>
          <w:tcPr>
            <w:tcW w:w="2641" w:type="dxa"/>
            <w:vAlign w:val="center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120044" w:rsidRPr="00030955" w:rsidTr="00120044">
        <w:trPr>
          <w:trHeight w:val="463"/>
        </w:trPr>
        <w:tc>
          <w:tcPr>
            <w:tcW w:w="959" w:type="dxa"/>
            <w:vAlign w:val="center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Прочая продукция, изготавливаемая типографией</w:t>
            </w:r>
          </w:p>
        </w:tc>
        <w:tc>
          <w:tcPr>
            <w:tcW w:w="3278" w:type="dxa"/>
            <w:vAlign w:val="center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Не более 20 единиц</w:t>
            </w:r>
          </w:p>
        </w:tc>
        <w:tc>
          <w:tcPr>
            <w:tcW w:w="2641" w:type="dxa"/>
            <w:vAlign w:val="center"/>
          </w:tcPr>
          <w:p w:rsidR="00120044" w:rsidRPr="00030955" w:rsidRDefault="00120044" w:rsidP="00120044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0309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120044" w:rsidRPr="00030955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030955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30955">
        <w:t xml:space="preserve">96. Затраты на приобретение канцелярских принадлежностей </w:t>
      </w:r>
      <w:r w:rsidR="0009480D" w:rsidRPr="0009480D">
        <w:rPr>
          <w:noProof/>
          <w:position w:val="-8"/>
        </w:rPr>
        <w:pict>
          <v:shape id="Рисунок 431" o:spid="_x0000_i1444" type="#_x0000_t75" style="width:37.5pt;height:19.5pt;visibility:visible">
            <v:imagedata r:id="rId430" o:title=""/>
          </v:shape>
        </w:pict>
      </w:r>
      <w:r w:rsidRPr="00030955">
        <w:t xml:space="preserve"> определяются по формуле: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32" o:spid="_x0000_i1445" type="#_x0000_t75" style="width:162.75pt;height:37.5pt;visibility:visible">
            <v:imagedata r:id="rId431" o:title=""/>
          </v:shape>
        </w:pict>
      </w:r>
    </w:p>
    <w:p w:rsidR="00120044" w:rsidRPr="00030955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30955">
        <w:t>где: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33" o:spid="_x0000_i1446" type="#_x0000_t75" style="width:33.75pt;height:19.5pt;visibility:visible">
            <v:imagedata r:id="rId432" o:title=""/>
          </v:shape>
        </w:pict>
      </w:r>
      <w:r w:rsidR="00120044" w:rsidRPr="00030955">
        <w:t xml:space="preserve"> - количество i-го предмета канцелярских принадлежностей в соответствии с нормативами муниципальных органов </w:t>
      </w:r>
      <w:r w:rsidR="003F79DE">
        <w:t>Притобольного</w:t>
      </w:r>
      <w:r w:rsidR="00120044" w:rsidRPr="00030955">
        <w:t xml:space="preserve"> района и подведомственных им казенных учреждений, в расчете на основного работника;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434" o:spid="_x0000_i1447" type="#_x0000_t75" style="width:21.75pt;height:19.5pt;visibility:visible">
            <v:imagedata r:id="rId433" o:title=""/>
          </v:shape>
        </w:pict>
      </w:r>
      <w:r w:rsidR="00120044" w:rsidRPr="00030955">
        <w:t xml:space="preserve"> - расчетная численность основных работников, определяемая в соответствии с </w:t>
      </w:r>
      <w:hyperlink r:id="rId434" w:history="1">
        <w:r w:rsidR="00120044" w:rsidRPr="00030955">
          <w:t>пунктами 17</w:t>
        </w:r>
      </w:hyperlink>
      <w:r w:rsidR="00120044" w:rsidRPr="00030955">
        <w:t xml:space="preserve"> - </w:t>
      </w:r>
      <w:hyperlink r:id="rId435" w:history="1">
        <w:r w:rsidR="00120044" w:rsidRPr="00030955">
          <w:t>22</w:t>
        </w:r>
      </w:hyperlink>
      <w:r w:rsidR="00120044" w:rsidRPr="00030955">
        <w:t xml:space="preserve"> Общих правил определения нормативных затрат;</w:t>
      </w:r>
    </w:p>
    <w:p w:rsidR="00120044" w:rsidRPr="00030955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35" o:spid="_x0000_i1448" type="#_x0000_t75" style="width:27.75pt;height:19.5pt;visibility:visible">
            <v:imagedata r:id="rId436" o:title=""/>
          </v:shape>
        </w:pict>
      </w:r>
      <w:r w:rsidR="00120044" w:rsidRPr="00030955">
        <w:t xml:space="preserve"> - цена i-го предмета канцелярских принадлежностей в соответствии с нормативами муниципальных органов </w:t>
      </w:r>
      <w:r w:rsidR="003F79DE">
        <w:t>Притобольного</w:t>
      </w:r>
      <w:r w:rsidR="00120044" w:rsidRPr="00030955">
        <w:t xml:space="preserve"> района и подведомственных им казенных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359"/>
        <w:gridCol w:w="1178"/>
        <w:gridCol w:w="1571"/>
        <w:gridCol w:w="1936"/>
        <w:gridCol w:w="1458"/>
      </w:tblGrid>
      <w:tr w:rsidR="00120044" w:rsidRPr="00030955" w:rsidTr="00120044">
        <w:tc>
          <w:tcPr>
            <w:tcW w:w="77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36" w:name="_Hlk467767222"/>
            <w:r w:rsidRPr="00030955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30955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78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30955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71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30955">
              <w:rPr>
                <w:b/>
                <w:sz w:val="20"/>
                <w:szCs w:val="20"/>
                <w:lang w:eastAsia="ar-SA"/>
              </w:rPr>
              <w:t>Количество, не более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30955">
              <w:rPr>
                <w:b/>
                <w:sz w:val="20"/>
                <w:szCs w:val="20"/>
                <w:lang w:eastAsia="ar-SA"/>
              </w:rPr>
              <w:t>Периодичность получения</w:t>
            </w:r>
          </w:p>
        </w:tc>
        <w:tc>
          <w:tcPr>
            <w:tcW w:w="1458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30955">
              <w:rPr>
                <w:b/>
                <w:sz w:val="20"/>
                <w:szCs w:val="20"/>
                <w:lang w:eastAsia="ar-SA"/>
              </w:rPr>
              <w:t>Цена за единицу (не более), руб.</w:t>
            </w:r>
          </w:p>
        </w:tc>
      </w:tr>
      <w:bookmarkEnd w:id="36"/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Бумага для заметок с клеевым краем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Дырокол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Зажим для бумаг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Закладки с клеевым краем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Клей ПВА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Клей - карандаш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Книга учета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Корректирующая жидкость, корректор - роллер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Ластик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Линейка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120044" w:rsidRPr="00030955" w:rsidTr="00120044">
        <w:trPr>
          <w:trHeight w:val="468"/>
        </w:trPr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Лоток для бумаг горизонтальный/ вертикальный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комплект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Маркеры-текстовыделители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Маркер перманентный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Нож канцелярский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Ножницы канцелярские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Корзина для мусора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5 лет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–конверт с кнопкой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пластиковая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- регистратор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с завязками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– скоросшиватель картонная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архивная (короб)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с прозрачным верхом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уголок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Папка - дело картонная (без скоросшивателя)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Ручка гелевая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Ручка шариковая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Подставка для канцелярских принадлежностей (органайзер)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5 лет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Скобы для степлера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Скотч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Скрепки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Степлер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2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Стержни (гелевые, шариковые)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Точилка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Штемпельная краска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Накопитель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 раз в 3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Конверты немаркированные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Бумага (А4)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пачка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250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Карандаш простой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 xml:space="preserve">Тетрадь общая 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Календарь перекидной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60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Батарейки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Аккумуляторы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Ежедневник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Планинг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300</w:t>
            </w:r>
          </w:p>
        </w:tc>
      </w:tr>
      <w:tr w:rsidR="00120044" w:rsidRPr="00030955" w:rsidTr="00120044">
        <w:tc>
          <w:tcPr>
            <w:tcW w:w="779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359" w:type="dxa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Файлы</w:t>
            </w:r>
          </w:p>
        </w:tc>
        <w:tc>
          <w:tcPr>
            <w:tcW w:w="117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1571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6" w:type="dxa"/>
          </w:tcPr>
          <w:p w:rsidR="00120044" w:rsidRPr="00030955" w:rsidRDefault="00120044" w:rsidP="0012004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В течении года</w:t>
            </w:r>
          </w:p>
        </w:tc>
        <w:tc>
          <w:tcPr>
            <w:tcW w:w="1458" w:type="dxa"/>
            <w:vAlign w:val="center"/>
          </w:tcPr>
          <w:p w:rsidR="00120044" w:rsidRPr="00030955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030955">
              <w:rPr>
                <w:sz w:val="20"/>
                <w:szCs w:val="20"/>
                <w:lang w:eastAsia="ar-SA"/>
              </w:rPr>
              <w:t>200</w:t>
            </w:r>
          </w:p>
        </w:tc>
      </w:tr>
    </w:tbl>
    <w:p w:rsidR="00120044" w:rsidRPr="00030955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97. Затраты на приобретение хозяйственных товаров и принадлежностей </w:t>
      </w:r>
      <w:r w:rsidR="0009480D" w:rsidRPr="0009480D">
        <w:rPr>
          <w:noProof/>
          <w:position w:val="-7"/>
        </w:rPr>
        <w:pict>
          <v:shape id="Рисунок 436" o:spid="_x0000_i1449" type="#_x0000_t75" style="width:27.75pt;height:18pt;visibility:visible">
            <v:imagedata r:id="rId437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</w:pPr>
      <w:r w:rsidRPr="0009480D">
        <w:rPr>
          <w:rFonts w:ascii="Calibri" w:hAnsi="Calibri"/>
          <w:noProof/>
          <w:sz w:val="22"/>
          <w:szCs w:val="22"/>
          <w:lang w:eastAsia="en-US"/>
        </w:rPr>
        <w:pict>
          <v:shape id="Рисунок 437" o:spid="_x0000_s1109" type="#_x0000_t75" style="position:absolute;margin-left:199.8pt;margin-top:.65pt;width:110pt;height:37.2pt;z-index:251660288;visibility:visible">
            <v:imagedata r:id="rId438" o:title=""/>
            <w10:wrap type="square" side="right"/>
          </v:shape>
        </w:pict>
      </w:r>
      <w:r w:rsidR="00120044" w:rsidRPr="00801FDD">
        <w:br w:type="textWrapping" w:clear="all"/>
      </w:r>
    </w:p>
    <w:p w:rsidR="00120044" w:rsidRPr="00801FDD" w:rsidRDefault="00120044" w:rsidP="00120044">
      <w:pPr>
        <w:widowControl w:val="0"/>
        <w:tabs>
          <w:tab w:val="left" w:pos="2120"/>
        </w:tabs>
        <w:autoSpaceDE w:val="0"/>
        <w:autoSpaceDN w:val="0"/>
        <w:adjustRightInd w:val="0"/>
        <w:ind w:firstLine="540"/>
        <w:jc w:val="both"/>
      </w:pPr>
      <w:r w:rsidRPr="00801FDD">
        <w:t>где:</w:t>
      </w:r>
      <w:r w:rsidRPr="00801FDD">
        <w:tab/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38" o:spid="_x0000_i1450" type="#_x0000_t75" style="width:21.75pt;height:19.5pt;visibility:visible">
            <v:imagedata r:id="rId439" o:title=""/>
          </v:shape>
        </w:pict>
      </w:r>
      <w:r w:rsidR="00120044" w:rsidRPr="00801FDD">
        <w:t xml:space="preserve"> - цена i-й единицы хозяйственных товаров и принадлежностей в соответствии с нормативами муниципальных органов </w:t>
      </w:r>
      <w:r w:rsidR="003F79DE">
        <w:t>Притобольного</w:t>
      </w:r>
      <w:r w:rsidR="00120044" w:rsidRPr="00801FDD">
        <w:t xml:space="preserve"> района и подведомстве</w:t>
      </w:r>
      <w:r w:rsidR="003F79DE">
        <w:t>нных им казенных учреждений</w:t>
      </w:r>
      <w:r w:rsidR="00120044" w:rsidRPr="00801FDD">
        <w:t>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39" o:spid="_x0000_i1451" type="#_x0000_t75" style="width:27pt;height:19.5pt;visibility:visible">
            <v:imagedata r:id="rId440" o:title=""/>
          </v:shape>
        </w:pict>
      </w:r>
      <w:r w:rsidR="00120044" w:rsidRPr="00801FDD">
        <w:t xml:space="preserve"> - количество i-го хозяйственного товара и принадлежности в соответствии с нормативами муниципальных органов</w:t>
      </w:r>
      <w:r w:rsidR="003F79DE">
        <w:t xml:space="preserve"> Притобольного</w:t>
      </w:r>
      <w:r w:rsidR="00120044" w:rsidRPr="00801FDD">
        <w:t xml:space="preserve"> района и подведомственных им казенных учреждений.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85"/>
        <w:gridCol w:w="1443"/>
        <w:gridCol w:w="2243"/>
        <w:gridCol w:w="2268"/>
      </w:tblGrid>
      <w:tr w:rsidR="00120044" w:rsidRPr="00801FDD" w:rsidTr="00120044">
        <w:tc>
          <w:tcPr>
            <w:tcW w:w="959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685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43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2243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Количество на год, не более</w:t>
            </w:r>
          </w:p>
        </w:tc>
        <w:tc>
          <w:tcPr>
            <w:tcW w:w="2268" w:type="dxa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801FDD">
              <w:rPr>
                <w:b/>
                <w:sz w:val="20"/>
                <w:szCs w:val="20"/>
                <w:lang w:eastAsia="ar-SA"/>
              </w:rPr>
              <w:t>Цена за единицу (не более), руб.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Пакет для мусора (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801FDD">
                <w:rPr>
                  <w:sz w:val="20"/>
                  <w:szCs w:val="20"/>
                  <w:lang w:eastAsia="ar-SA"/>
                </w:rPr>
                <w:t>60 л</w:t>
              </w:r>
            </w:smartTag>
            <w:r w:rsidRPr="00801FDD">
              <w:rPr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 xml:space="preserve">12 на уборщика 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Пакет для мусора (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801FDD">
                <w:rPr>
                  <w:sz w:val="20"/>
                  <w:szCs w:val="20"/>
                  <w:lang w:eastAsia="ar-SA"/>
                </w:rPr>
                <w:t>30 л</w:t>
              </w:r>
            </w:smartTag>
            <w:r w:rsidRPr="00801FDD">
              <w:rPr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упаковка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12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Моющее средство для пола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</w:t>
            </w:r>
            <w:r w:rsidRPr="00801FDD">
              <w:rPr>
                <w:sz w:val="20"/>
                <w:szCs w:val="20"/>
                <w:lang w:val="en-US" w:eastAsia="ar-SA"/>
              </w:rPr>
              <w:t>00</w:t>
            </w:r>
            <w:r w:rsidRPr="00801FDD">
              <w:rPr>
                <w:sz w:val="20"/>
                <w:szCs w:val="20"/>
                <w:lang w:eastAsia="ar-SA"/>
              </w:rPr>
              <w:t>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Чистящее средство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8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val="en-US" w:eastAsia="ar-SA"/>
              </w:rPr>
              <w:t>200</w:t>
            </w:r>
            <w:r w:rsidRPr="00801FDD">
              <w:rPr>
                <w:sz w:val="20"/>
                <w:szCs w:val="20"/>
                <w:lang w:eastAsia="ar-SA"/>
              </w:rPr>
              <w:t>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Жидкое мыло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6 на учреждение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Тряпка для пола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5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Средство для мытья стекол, зеркал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Ерш с подставкой для туалета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1на1 унитаз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1 унитаз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Швабра для пола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 на 1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Перчатки резиновые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(пара)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24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Ведро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Веник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Совок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200,00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Салфетки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Средство для сантехники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12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150,00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Губки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12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10,00</w:t>
            </w:r>
          </w:p>
        </w:tc>
      </w:tr>
      <w:tr w:rsidR="00120044" w:rsidRPr="00801FDD" w:rsidTr="00120044">
        <w:tc>
          <w:tcPr>
            <w:tcW w:w="959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85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Щетки</w:t>
            </w:r>
          </w:p>
        </w:tc>
        <w:tc>
          <w:tcPr>
            <w:tcW w:w="14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штуки</w:t>
            </w:r>
          </w:p>
        </w:tc>
        <w:tc>
          <w:tcPr>
            <w:tcW w:w="2243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3 на уборщика</w:t>
            </w:r>
          </w:p>
        </w:tc>
        <w:tc>
          <w:tcPr>
            <w:tcW w:w="2268" w:type="dxa"/>
            <w:vAlign w:val="center"/>
          </w:tcPr>
          <w:p w:rsidR="00120044" w:rsidRPr="00801FDD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01FDD">
              <w:rPr>
                <w:sz w:val="20"/>
                <w:szCs w:val="20"/>
                <w:lang w:eastAsia="ar-SA"/>
              </w:rPr>
              <w:t>100,00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lastRenderedPageBreak/>
        <w:t xml:space="preserve">98. Затраты на приобретение горюче-смазочных материалов </w:t>
      </w:r>
      <w:r w:rsidR="0009480D" w:rsidRPr="0009480D">
        <w:rPr>
          <w:noProof/>
          <w:position w:val="-8"/>
        </w:rPr>
        <w:pict>
          <v:shape id="Рисунок 440" o:spid="_x0000_i1452" type="#_x0000_t75" style="width:30pt;height:19.5pt;visibility:visible">
            <v:imagedata r:id="rId441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41" o:spid="_x0000_i1453" type="#_x0000_t75" style="width:160.5pt;height:37.5pt;visibility:visible">
            <v:imagedata r:id="rId442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42" o:spid="_x0000_i1454" type="#_x0000_t75" style="width:27.75pt;height:19.5pt;visibility:visible">
            <v:imagedata r:id="rId443" o:title=""/>
          </v:shape>
        </w:pict>
      </w:r>
      <w:r w:rsidR="00120044" w:rsidRPr="00801FDD"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120044" w:rsidRPr="00801FDD">
          <w:t>100 километров</w:t>
        </w:r>
      </w:smartTag>
      <w:r w:rsidR="00120044" w:rsidRPr="00801FDD">
        <w:t xml:space="preserve"> пробега i-го транспортного средства согласно методическим </w:t>
      </w:r>
      <w:hyperlink r:id="rId444" w:history="1">
        <w:r w:rsidR="00120044" w:rsidRPr="00801FDD">
          <w:t>рекомендациям</w:t>
        </w:r>
      </w:hyperlink>
      <w:r w:rsidR="00120044" w:rsidRPr="00801FDD"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120044" w:rsidRPr="00801FDD">
          <w:t>2008 г</w:t>
        </w:r>
      </w:smartTag>
      <w:r w:rsidR="00120044" w:rsidRPr="00801FDD">
        <w:t>. N АМ-23-р;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43" o:spid="_x0000_i1455" type="#_x0000_t75" style="width:27pt;height:19.5pt;visibility:visible">
            <v:imagedata r:id="rId445" o:title=""/>
          </v:shape>
        </w:pict>
      </w:r>
      <w:r w:rsidR="00120044" w:rsidRPr="00801FDD">
        <w:t xml:space="preserve"> - цена одного литра горюче-смазочного материала по i-му транспортному средству;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44" o:spid="_x0000_i1456" type="#_x0000_t75" style="width:27.75pt;height:19.5pt;visibility:visible">
            <v:imagedata r:id="rId446" o:title=""/>
          </v:shape>
        </w:pict>
      </w:r>
      <w:r w:rsidR="00120044" w:rsidRPr="00801FDD">
        <w:t xml:space="preserve"> - километраж использования i-го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7"/>
        <w:gridCol w:w="3427"/>
        <w:gridCol w:w="3427"/>
      </w:tblGrid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>Количество л  в год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01FDD">
              <w:rPr>
                <w:b/>
                <w:sz w:val="20"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801FDD">
                <w:rPr>
                  <w:b/>
                  <w:sz w:val="20"/>
                  <w:szCs w:val="20"/>
                </w:rPr>
                <w:t>1 л</w:t>
              </w:r>
            </w:smartTag>
            <w:r w:rsidRPr="00801FDD">
              <w:rPr>
                <w:b/>
                <w:sz w:val="20"/>
                <w:szCs w:val="20"/>
              </w:rPr>
              <w:t xml:space="preserve">  руб., не более</w:t>
            </w:r>
          </w:p>
        </w:tc>
      </w:tr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Бензин АИ-92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12500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Бензин АИ-95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5600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</w:tr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20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43,00</w:t>
            </w:r>
          </w:p>
        </w:tc>
      </w:tr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Моторное масло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120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1000,00</w:t>
            </w:r>
          </w:p>
        </w:tc>
      </w:tr>
      <w:tr w:rsidR="00120044" w:rsidRPr="00801FDD" w:rsidTr="00120044"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Тосол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50</w:t>
            </w:r>
          </w:p>
        </w:tc>
        <w:tc>
          <w:tcPr>
            <w:tcW w:w="3427" w:type="dxa"/>
          </w:tcPr>
          <w:p w:rsidR="00120044" w:rsidRPr="00801FDD" w:rsidRDefault="00120044" w:rsidP="001200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01FDD">
              <w:rPr>
                <w:sz w:val="20"/>
                <w:szCs w:val="20"/>
              </w:rPr>
              <w:t>120,00</w:t>
            </w:r>
          </w:p>
        </w:tc>
      </w:tr>
    </w:tbl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70" w:history="1">
        <w:r w:rsidRPr="00801FDD">
          <w:t>нормативов</w:t>
        </w:r>
      </w:hyperlink>
      <w:r w:rsidRPr="00801FDD">
        <w:t xml:space="preserve"> обеспечения функций муниципальных органов </w:t>
      </w:r>
      <w:r w:rsidR="003F79DE">
        <w:t>Притобольного</w:t>
      </w:r>
      <w:r w:rsidRPr="00801FDD">
        <w:t xml:space="preserve"> района и подведомственных им казенных учреждений, применяемых при расчете нормативных затрат на приобретение служебного легкового автотранспорта.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100. Затраты на приобретение материальных запасов для нужд гражданской обороны </w:t>
      </w:r>
      <w:r w:rsidR="0009480D" w:rsidRPr="0009480D">
        <w:rPr>
          <w:noProof/>
          <w:position w:val="-8"/>
        </w:rPr>
        <w:pict>
          <v:shape id="Рисунок 445" o:spid="_x0000_i1457" type="#_x0000_t75" style="width:37.5pt;height:19.5pt;visibility:visible">
            <v:imagedata r:id="rId447" o:title=""/>
          </v:shape>
        </w:pict>
      </w:r>
      <w:r w:rsidRPr="00801FDD">
        <w:t xml:space="preserve"> определяются по формуле: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46" o:spid="_x0000_i1458" type="#_x0000_t75" style="width:162.75pt;height:37.5pt;visibility:visible">
            <v:imagedata r:id="rId448" o:title=""/>
          </v:shape>
        </w:pic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где: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47" o:spid="_x0000_i1459" type="#_x0000_t75" style="width:27.75pt;height:19.5pt;visibility:visible">
            <v:imagedata r:id="rId449" o:title=""/>
          </v:shape>
        </w:pict>
      </w:r>
      <w:r w:rsidR="00120044" w:rsidRPr="00801FDD">
        <w:t xml:space="preserve"> - цена i-й единицы материальных запасов для нужд гражданской обороны в соответствии с нормативами муниципальных органов </w:t>
      </w:r>
      <w:r w:rsidR="003F79DE">
        <w:t>Притобольного</w:t>
      </w:r>
      <w:r w:rsidR="00120044" w:rsidRPr="00801FDD">
        <w:t xml:space="preserve"> района и подведом</w:t>
      </w:r>
      <w:r w:rsidR="003F79DE">
        <w:t>ственных им казенных учреждений;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48" o:spid="_x0000_i1460" type="#_x0000_t75" style="width:32.25pt;height:19.5pt;visibility:visible">
            <v:imagedata r:id="rId450" o:title=""/>
          </v:shape>
        </w:pict>
      </w:r>
      <w:r w:rsidR="00120044" w:rsidRPr="00801FDD"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 </w:t>
      </w:r>
      <w:r w:rsidR="003F79DE">
        <w:t xml:space="preserve">Притобольного </w:t>
      </w:r>
      <w:r w:rsidR="00120044" w:rsidRPr="00801FDD">
        <w:t>района и подведомственных им казенных учреждений;</w:t>
      </w:r>
    </w:p>
    <w:p w:rsidR="00120044" w:rsidRPr="00801FDD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8"/>
        </w:rPr>
        <w:pict>
          <v:shape id="Рисунок 449" o:spid="_x0000_i1461" type="#_x0000_t75" style="width:21.75pt;height:19.5pt;visibility:visible">
            <v:imagedata r:id="rId451" o:title=""/>
          </v:shape>
        </w:pict>
      </w:r>
      <w:r w:rsidR="00120044" w:rsidRPr="00801FDD">
        <w:t xml:space="preserve"> - расчетная численность основных работников, определяемая в соответствии с </w:t>
      </w:r>
      <w:hyperlink r:id="rId452" w:history="1">
        <w:r w:rsidR="00120044" w:rsidRPr="00801FDD">
          <w:t>пунктами 17</w:t>
        </w:r>
      </w:hyperlink>
      <w:r w:rsidR="00120044" w:rsidRPr="00801FDD">
        <w:t xml:space="preserve"> - </w:t>
      </w:r>
      <w:hyperlink r:id="rId453" w:history="1">
        <w:r w:rsidR="00120044" w:rsidRPr="00801FDD">
          <w:t>22</w:t>
        </w:r>
      </w:hyperlink>
      <w:r w:rsidR="00120044" w:rsidRPr="00801FDD">
        <w:t xml:space="preserve"> Общих правил определения нормативных затрат.</w:t>
      </w:r>
    </w:p>
    <w:p w:rsidR="00120044" w:rsidRPr="00801FDD" w:rsidRDefault="00120044" w:rsidP="00120044">
      <w:pPr>
        <w:widowControl w:val="0"/>
        <w:suppressAutoHyphens/>
        <w:autoSpaceDE w:val="0"/>
        <w:ind w:firstLine="540"/>
        <w:jc w:val="both"/>
        <w:rPr>
          <w:szCs w:val="20"/>
          <w:lang w:eastAsia="ar-SA"/>
        </w:rPr>
      </w:pPr>
      <w:r w:rsidRPr="00801FDD">
        <w:rPr>
          <w:lang w:eastAsia="ar-SA"/>
        </w:rPr>
        <w:t xml:space="preserve">Наименование и количество услуг  (товаров) могут отличаться от приведенного в зависимости от административных задач, решаемых Администрацией </w:t>
      </w:r>
      <w:r w:rsidR="003F79DE">
        <w:rPr>
          <w:lang w:eastAsia="ar-SA"/>
        </w:rPr>
        <w:t>Притобольного р</w:t>
      </w:r>
      <w:r w:rsidRPr="00801FDD">
        <w:rPr>
          <w:lang w:eastAsia="ar-SA"/>
        </w:rPr>
        <w:t xml:space="preserve">айона. При этом закупка услуг (товаров) может проводиться в пределах доведенных лимитов бюджетных обязательств на обеспечение функций  Администрацией </w:t>
      </w:r>
      <w:r w:rsidR="003F79DE">
        <w:rPr>
          <w:lang w:eastAsia="ar-SA"/>
        </w:rPr>
        <w:t>Притобольного</w:t>
      </w:r>
      <w:r w:rsidRPr="00801FDD">
        <w:rPr>
          <w:lang w:eastAsia="ar-SA"/>
        </w:rPr>
        <w:t xml:space="preserve"> района.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7" w:name="Par880"/>
      <w:bookmarkEnd w:id="37"/>
      <w:r w:rsidRPr="00801FDD">
        <w:rPr>
          <w:b/>
        </w:rPr>
        <w:t>III. Затраты на капитальный ремонт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FDD">
        <w:rPr>
          <w:b/>
        </w:rPr>
        <w:t>муниципального имущества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</w:t>
      </w:r>
      <w:r w:rsidRPr="00801FDD">
        <w:lastRenderedPageBreak/>
        <w:t>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103. Затраты на разработку проектной документации определяются в соответствии со </w:t>
      </w:r>
      <w:hyperlink r:id="rId454" w:history="1">
        <w:r w:rsidRPr="00801FDD">
          <w:t>статьей 22</w:t>
        </w:r>
      </w:hyperlink>
      <w:r w:rsidRPr="00801FDD">
        <w:t xml:space="preserve">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801FDD">
          <w:t>2013 г</w:t>
        </w:r>
      </w:smartTag>
      <w:r w:rsidRPr="00801FDD">
        <w:t>. N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с законодательством Российской Федерации о градостроительной деятельности.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8" w:name="Par887"/>
      <w:bookmarkEnd w:id="38"/>
      <w:r w:rsidRPr="00801FDD">
        <w:rPr>
          <w:b/>
        </w:rPr>
        <w:t>IV. Затраты на финансовое обеспечение строительства,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FDD">
        <w:rPr>
          <w:b/>
        </w:rPr>
        <w:t>реконструкции (в том числе с элементами реставрации),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FDD">
        <w:rPr>
          <w:b/>
        </w:rPr>
        <w:t>технического перевооружения объектов капитального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FDD">
        <w:rPr>
          <w:b/>
        </w:rPr>
        <w:t>строительства или приобретение объектов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FDD">
        <w:rPr>
          <w:b/>
        </w:rPr>
        <w:t>недвижимого имущества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5" w:history="1">
        <w:r w:rsidRPr="00801FDD">
          <w:t>статьей 22</w:t>
        </w:r>
      </w:hyperlink>
      <w:r w:rsidRPr="00801FDD"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120044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801FDD">
        <w:t xml:space="preserve">105. Затраты на приобретение объектов недвижимого имущества определяются в соответствии со </w:t>
      </w:r>
      <w:hyperlink r:id="rId456" w:history="1">
        <w:r w:rsidRPr="00801FDD">
          <w:t>статьей 22</w:t>
        </w:r>
      </w:hyperlink>
      <w:r w:rsidRPr="00801FDD"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9" w:name="Par896"/>
      <w:bookmarkEnd w:id="39"/>
      <w:r w:rsidRPr="00801FDD">
        <w:rPr>
          <w:b/>
        </w:rPr>
        <w:t>V. Затраты на дополнительное профессиональное образование работников</w:t>
      </w:r>
    </w:p>
    <w:p w:rsidR="00120044" w:rsidRPr="00801FDD" w:rsidRDefault="00120044" w:rsidP="00120044">
      <w:pPr>
        <w:widowControl w:val="0"/>
        <w:autoSpaceDE w:val="0"/>
        <w:autoSpaceDN w:val="0"/>
        <w:adjustRightInd w:val="0"/>
        <w:jc w:val="both"/>
      </w:pPr>
    </w:p>
    <w:p w:rsidR="00120044" w:rsidRPr="00EF4230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EF4230">
        <w:t xml:space="preserve">106. Затраты на приобретение образовательных услуг по профессиональной переподготовке и повышению квалификации </w:t>
      </w:r>
      <w:r w:rsidR="0009480D" w:rsidRPr="0009480D">
        <w:rPr>
          <w:noProof/>
          <w:position w:val="-8"/>
        </w:rPr>
        <w:pict>
          <v:shape id="Рисунок 450" o:spid="_x0000_i1462" type="#_x0000_t75" style="width:30pt;height:19.5pt;visibility:visible">
            <v:imagedata r:id="rId457" o:title=""/>
          </v:shape>
        </w:pict>
      </w:r>
      <w:r w:rsidRPr="00EF4230">
        <w:t xml:space="preserve"> определяются по формуле:</w:t>
      </w:r>
    </w:p>
    <w:p w:rsidR="00120044" w:rsidRPr="00EF4230" w:rsidRDefault="0009480D" w:rsidP="0012004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Рисунок 451" o:spid="_x0000_i1463" type="#_x0000_t75" style="width:120.75pt;height:37.5pt;visibility:visible">
            <v:imagedata r:id="rId458" o:title=""/>
          </v:shape>
        </w:pict>
      </w:r>
    </w:p>
    <w:p w:rsidR="00120044" w:rsidRPr="00EF4230" w:rsidRDefault="00120044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EF4230">
        <w:t>где:</w:t>
      </w:r>
    </w:p>
    <w:p w:rsidR="00120044" w:rsidRPr="00EF4230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52" o:spid="_x0000_i1464" type="#_x0000_t75" style="width:27.75pt;height:19.5pt;visibility:visible">
            <v:imagedata r:id="rId459" o:title=""/>
          </v:shape>
        </w:pict>
      </w:r>
      <w:r w:rsidR="00120044" w:rsidRPr="00EF4230">
        <w:t xml:space="preserve"> - количество работников, направляемых на i-й вид дополнительного профессионального образования;</w:t>
      </w:r>
    </w:p>
    <w:p w:rsidR="00120044" w:rsidRPr="00EF4230" w:rsidRDefault="0009480D" w:rsidP="00120044">
      <w:pPr>
        <w:widowControl w:val="0"/>
        <w:autoSpaceDE w:val="0"/>
        <w:autoSpaceDN w:val="0"/>
        <w:adjustRightInd w:val="0"/>
        <w:ind w:firstLine="540"/>
        <w:jc w:val="both"/>
      </w:pPr>
      <w:r w:rsidRPr="0009480D">
        <w:rPr>
          <w:noProof/>
          <w:position w:val="-9"/>
        </w:rPr>
        <w:pict>
          <v:shape id="Рисунок 453" o:spid="_x0000_i1465" type="#_x0000_t75" style="width:27pt;height:19.5pt;visibility:visible">
            <v:imagedata r:id="rId460" o:title=""/>
          </v:shape>
        </w:pict>
      </w:r>
      <w:r w:rsidR="00120044" w:rsidRPr="00EF4230">
        <w:t xml:space="preserve"> - цена обучения одного работника по i-му виду дополнительного профессионального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1"/>
      </w:tblGrid>
      <w:tr w:rsidR="00120044" w:rsidRPr="00EF4230" w:rsidTr="00120044">
        <w:tc>
          <w:tcPr>
            <w:tcW w:w="5140" w:type="dxa"/>
          </w:tcPr>
          <w:p w:rsidR="00120044" w:rsidRPr="00EF4230" w:rsidRDefault="00120044" w:rsidP="00120044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EF4230">
              <w:rPr>
                <w:b/>
                <w:sz w:val="20"/>
                <w:szCs w:val="20"/>
                <w:lang w:eastAsia="ar-SA"/>
              </w:rPr>
              <w:t>Количество работников, чел.</w:t>
            </w:r>
          </w:p>
        </w:tc>
        <w:tc>
          <w:tcPr>
            <w:tcW w:w="5141" w:type="dxa"/>
          </w:tcPr>
          <w:p w:rsidR="00120044" w:rsidRPr="00EF4230" w:rsidRDefault="00120044" w:rsidP="00120044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EF4230">
              <w:rPr>
                <w:b/>
                <w:sz w:val="20"/>
                <w:szCs w:val="20"/>
                <w:lang w:eastAsia="ar-SA"/>
              </w:rPr>
              <w:t xml:space="preserve">Цена обучения 1 работника  руб., </w:t>
            </w:r>
          </w:p>
        </w:tc>
      </w:tr>
      <w:tr w:rsidR="00120044" w:rsidRPr="00684589" w:rsidTr="00120044">
        <w:tc>
          <w:tcPr>
            <w:tcW w:w="5140" w:type="dxa"/>
          </w:tcPr>
          <w:p w:rsidR="00120044" w:rsidRPr="00EF4230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EF4230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141" w:type="dxa"/>
          </w:tcPr>
          <w:p w:rsidR="00120044" w:rsidRPr="00D50676" w:rsidRDefault="00120044" w:rsidP="0012004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EF4230">
              <w:rPr>
                <w:sz w:val="20"/>
                <w:szCs w:val="20"/>
                <w:lang w:eastAsia="ar-SA"/>
              </w:rPr>
              <w:t xml:space="preserve">не более </w:t>
            </w:r>
            <w:r>
              <w:rPr>
                <w:sz w:val="20"/>
                <w:szCs w:val="20"/>
                <w:lang w:eastAsia="ar-SA"/>
              </w:rPr>
              <w:t>10000,00</w:t>
            </w:r>
          </w:p>
        </w:tc>
      </w:tr>
    </w:tbl>
    <w:p w:rsidR="008A320A" w:rsidRDefault="008A320A" w:rsidP="00C912BE">
      <w:pPr>
        <w:jc w:val="right"/>
        <w:rPr>
          <w:b/>
        </w:rPr>
      </w:pPr>
      <w:bookmarkStart w:id="40" w:name="Par911"/>
      <w:bookmarkEnd w:id="40"/>
    </w:p>
    <w:sectPr w:rsidR="008A320A" w:rsidSect="00120044">
      <w:headerReference w:type="default" r:id="rId461"/>
      <w:pgSz w:w="11906" w:h="16838"/>
      <w:pgMar w:top="567" w:right="1134" w:bottom="567" w:left="567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C7" w:rsidRDefault="009664C7" w:rsidP="001B443D">
      <w:r>
        <w:separator/>
      </w:r>
    </w:p>
  </w:endnote>
  <w:endnote w:type="continuationSeparator" w:id="0">
    <w:p w:rsidR="009664C7" w:rsidRDefault="009664C7" w:rsidP="001B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C7" w:rsidRDefault="009664C7" w:rsidP="001B443D">
      <w:r>
        <w:separator/>
      </w:r>
    </w:p>
  </w:footnote>
  <w:footnote w:type="continuationSeparator" w:id="0">
    <w:p w:rsidR="009664C7" w:rsidRDefault="009664C7" w:rsidP="001B4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44" w:rsidRPr="008C74F1" w:rsidRDefault="00120044" w:rsidP="008C74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6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5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9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1510287C"/>
    <w:multiLevelType w:val="hybridMultilevel"/>
    <w:tmpl w:val="B20C0BF6"/>
    <w:lvl w:ilvl="0" w:tplc="29E6C046">
      <w:start w:val="9"/>
      <w:numFmt w:val="decimal"/>
      <w:lvlText w:val="%1."/>
      <w:lvlJc w:val="left"/>
      <w:pPr>
        <w:ind w:left="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3">
    <w:nsid w:val="334A4B98"/>
    <w:multiLevelType w:val="hybridMultilevel"/>
    <w:tmpl w:val="C79C54D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B45387"/>
    <w:multiLevelType w:val="hybridMultilevel"/>
    <w:tmpl w:val="7736D9F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210E6"/>
    <w:multiLevelType w:val="hybridMultilevel"/>
    <w:tmpl w:val="224E8514"/>
    <w:lvl w:ilvl="0" w:tplc="E2961864">
      <w:start w:val="10"/>
      <w:numFmt w:val="decimal"/>
      <w:lvlText w:val="%1."/>
      <w:lvlJc w:val="left"/>
      <w:pPr>
        <w:ind w:left="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61E84E73"/>
    <w:multiLevelType w:val="multilevel"/>
    <w:tmpl w:val="682274A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25" w:hanging="121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6C956560"/>
    <w:multiLevelType w:val="hybridMultilevel"/>
    <w:tmpl w:val="CC1E5796"/>
    <w:lvl w:ilvl="0" w:tplc="8FAAE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67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CA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6B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63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8B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8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4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EBD73E1"/>
    <w:multiLevelType w:val="hybridMultilevel"/>
    <w:tmpl w:val="C510864E"/>
    <w:lvl w:ilvl="0" w:tplc="FD565B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A4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22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D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29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C4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42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0B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4C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354"/>
    <w:rsid w:val="00072AF9"/>
    <w:rsid w:val="0009480D"/>
    <w:rsid w:val="000C7C58"/>
    <w:rsid w:val="00120044"/>
    <w:rsid w:val="00130907"/>
    <w:rsid w:val="0014227C"/>
    <w:rsid w:val="001B443D"/>
    <w:rsid w:val="001C78C3"/>
    <w:rsid w:val="0020778A"/>
    <w:rsid w:val="002308EE"/>
    <w:rsid w:val="00271D55"/>
    <w:rsid w:val="00281669"/>
    <w:rsid w:val="00282095"/>
    <w:rsid w:val="002A08EF"/>
    <w:rsid w:val="002D7079"/>
    <w:rsid w:val="002E2C59"/>
    <w:rsid w:val="003225A7"/>
    <w:rsid w:val="00324FF5"/>
    <w:rsid w:val="00331B5A"/>
    <w:rsid w:val="003356C9"/>
    <w:rsid w:val="00365679"/>
    <w:rsid w:val="00372999"/>
    <w:rsid w:val="00380DD4"/>
    <w:rsid w:val="00395530"/>
    <w:rsid w:val="0039757E"/>
    <w:rsid w:val="003A07CB"/>
    <w:rsid w:val="003F79DE"/>
    <w:rsid w:val="00426010"/>
    <w:rsid w:val="0048512F"/>
    <w:rsid w:val="004A0726"/>
    <w:rsid w:val="004D0D71"/>
    <w:rsid w:val="00543828"/>
    <w:rsid w:val="00567ED7"/>
    <w:rsid w:val="0058397B"/>
    <w:rsid w:val="005A5BDF"/>
    <w:rsid w:val="005A7189"/>
    <w:rsid w:val="005D1DC0"/>
    <w:rsid w:val="005E2945"/>
    <w:rsid w:val="005E375C"/>
    <w:rsid w:val="0063456E"/>
    <w:rsid w:val="006A1B31"/>
    <w:rsid w:val="006C13C4"/>
    <w:rsid w:val="006D23B3"/>
    <w:rsid w:val="006D3FF6"/>
    <w:rsid w:val="00703BBA"/>
    <w:rsid w:val="007048EC"/>
    <w:rsid w:val="00711261"/>
    <w:rsid w:val="00723423"/>
    <w:rsid w:val="007315F6"/>
    <w:rsid w:val="00791D10"/>
    <w:rsid w:val="00791F3F"/>
    <w:rsid w:val="0079362B"/>
    <w:rsid w:val="007C657B"/>
    <w:rsid w:val="008330B2"/>
    <w:rsid w:val="00833E90"/>
    <w:rsid w:val="00834D14"/>
    <w:rsid w:val="00850F58"/>
    <w:rsid w:val="00880A1B"/>
    <w:rsid w:val="0088465C"/>
    <w:rsid w:val="008A320A"/>
    <w:rsid w:val="008C74F1"/>
    <w:rsid w:val="009450C3"/>
    <w:rsid w:val="009664C7"/>
    <w:rsid w:val="009677EC"/>
    <w:rsid w:val="0097023F"/>
    <w:rsid w:val="009C0756"/>
    <w:rsid w:val="009E5765"/>
    <w:rsid w:val="00A02D73"/>
    <w:rsid w:val="00A375CB"/>
    <w:rsid w:val="00A60DD3"/>
    <w:rsid w:val="00A73247"/>
    <w:rsid w:val="00AA597C"/>
    <w:rsid w:val="00AA66A6"/>
    <w:rsid w:val="00AB4CA8"/>
    <w:rsid w:val="00AE314A"/>
    <w:rsid w:val="00AE35DB"/>
    <w:rsid w:val="00B3703E"/>
    <w:rsid w:val="00B5652E"/>
    <w:rsid w:val="00C112BA"/>
    <w:rsid w:val="00C360E7"/>
    <w:rsid w:val="00C912BE"/>
    <w:rsid w:val="00CD4D30"/>
    <w:rsid w:val="00CE74C8"/>
    <w:rsid w:val="00CF50AB"/>
    <w:rsid w:val="00D201DA"/>
    <w:rsid w:val="00E0011E"/>
    <w:rsid w:val="00E044D1"/>
    <w:rsid w:val="00E436E3"/>
    <w:rsid w:val="00E86504"/>
    <w:rsid w:val="00E879FF"/>
    <w:rsid w:val="00E96406"/>
    <w:rsid w:val="00EC4208"/>
    <w:rsid w:val="00EF0566"/>
    <w:rsid w:val="00EF4CC3"/>
    <w:rsid w:val="00FB2585"/>
    <w:rsid w:val="00FC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6C13C4"/>
    <w:pPr>
      <w:keepNext/>
      <w:tabs>
        <w:tab w:val="num" w:pos="0"/>
      </w:tabs>
      <w:suppressAutoHyphens/>
      <w:spacing w:before="240" w:after="120" w:line="276" w:lineRule="auto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20044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8A32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6C13C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1200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unhideWhenUsed/>
    <w:rsid w:val="0013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Исполнитель3"/>
    <w:basedOn w:val="a"/>
    <w:rsid w:val="003225A7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character" w:styleId="a7">
    <w:name w:val="Hyperlink"/>
    <w:uiPriority w:val="99"/>
    <w:unhideWhenUsed/>
    <w:rsid w:val="003225A7"/>
    <w:rPr>
      <w:color w:val="0000FF"/>
      <w:u w:val="single"/>
    </w:rPr>
  </w:style>
  <w:style w:type="paragraph" w:customStyle="1" w:styleId="11">
    <w:name w:val="Основной текст1"/>
    <w:basedOn w:val="a"/>
    <w:rsid w:val="003225A7"/>
    <w:pPr>
      <w:shd w:val="clear" w:color="auto" w:fill="FFFFFF"/>
      <w:spacing w:before="360" w:line="336" w:lineRule="exact"/>
      <w:ind w:firstLine="700"/>
      <w:jc w:val="both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1C78C3"/>
    <w:pPr>
      <w:spacing w:before="100" w:beforeAutospacing="1" w:after="100" w:afterAutospacing="1"/>
    </w:pPr>
  </w:style>
  <w:style w:type="character" w:customStyle="1" w:styleId="8">
    <w:name w:val="Основной текст (8)_"/>
    <w:link w:val="81"/>
    <w:uiPriority w:val="99"/>
    <w:rsid w:val="006C13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20044"/>
    <w:pPr>
      <w:shd w:val="clear" w:color="auto" w:fill="FFFFFF"/>
      <w:spacing w:before="180" w:after="300" w:line="240" w:lineRule="atLeast"/>
      <w:ind w:hanging="540"/>
    </w:pPr>
    <w:rPr>
      <w:rFonts w:eastAsiaTheme="minorHAns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rsid w:val="006C13C4"/>
    <w:pPr>
      <w:widowControl w:val="0"/>
      <w:shd w:val="clear" w:color="auto" w:fill="FFFFFF"/>
      <w:suppressAutoHyphens/>
      <w:spacing w:after="660" w:line="274" w:lineRule="exact"/>
    </w:pPr>
    <w:rPr>
      <w:rFonts w:eastAsia="Calibri"/>
      <w:b/>
      <w:bCs/>
      <w:sz w:val="20"/>
      <w:szCs w:val="20"/>
      <w:lang w:eastAsia="zh-CN"/>
    </w:rPr>
  </w:style>
  <w:style w:type="character" w:customStyle="1" w:styleId="a9">
    <w:name w:val="Гипертекстовая ссылка"/>
    <w:basedOn w:val="a1"/>
    <w:uiPriority w:val="99"/>
    <w:rsid w:val="006C13C4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a1"/>
    <w:rsid w:val="006C13C4"/>
  </w:style>
  <w:style w:type="character" w:styleId="aa">
    <w:name w:val="Emphasis"/>
    <w:basedOn w:val="a1"/>
    <w:uiPriority w:val="20"/>
    <w:qFormat/>
    <w:rsid w:val="006C13C4"/>
    <w:rPr>
      <w:i/>
      <w:iCs/>
    </w:rPr>
  </w:style>
  <w:style w:type="table" w:styleId="ab">
    <w:name w:val="Table Grid"/>
    <w:basedOn w:val="a2"/>
    <w:uiPriority w:val="99"/>
    <w:rsid w:val="006C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C13C4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customStyle="1" w:styleId="6">
    <w:name w:val="Основной текст (6)_"/>
    <w:link w:val="60"/>
    <w:uiPriority w:val="99"/>
    <w:rsid w:val="006C13C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20044"/>
    <w:pPr>
      <w:shd w:val="clear" w:color="auto" w:fill="FFFFFF"/>
      <w:spacing w:line="235" w:lineRule="exac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western">
    <w:name w:val="western"/>
    <w:basedOn w:val="a"/>
    <w:rsid w:val="006C13C4"/>
    <w:pPr>
      <w:suppressAutoHyphens/>
      <w:spacing w:before="280" w:after="142" w:line="288" w:lineRule="auto"/>
    </w:pPr>
    <w:rPr>
      <w:rFonts w:ascii="Liberation Serif" w:hAnsi="Liberation Serif" w:cs="Liberation Serif"/>
      <w:color w:val="000000"/>
      <w:lang w:eastAsia="zh-CN"/>
    </w:rPr>
  </w:style>
  <w:style w:type="character" w:customStyle="1" w:styleId="9">
    <w:name w:val="Заголовок №9_"/>
    <w:basedOn w:val="a1"/>
    <w:link w:val="90"/>
    <w:uiPriority w:val="99"/>
    <w:locked/>
    <w:rsid w:val="0012004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120044"/>
    <w:pPr>
      <w:shd w:val="clear" w:color="auto" w:fill="FFFFFF"/>
      <w:spacing w:before="600" w:after="180" w:line="226" w:lineRule="exact"/>
      <w:jc w:val="center"/>
      <w:outlineLvl w:val="8"/>
    </w:pPr>
    <w:rPr>
      <w:rFonts w:eastAsiaTheme="minorHAnsi"/>
      <w:b/>
      <w:bCs/>
      <w:sz w:val="17"/>
      <w:szCs w:val="17"/>
      <w:lang w:eastAsia="en-US"/>
    </w:rPr>
  </w:style>
  <w:style w:type="paragraph" w:styleId="ad">
    <w:name w:val="header"/>
    <w:basedOn w:val="a"/>
    <w:link w:val="ae"/>
    <w:uiPriority w:val="99"/>
    <w:rsid w:val="001200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1200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1200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20044"/>
    <w:rPr>
      <w:rFonts w:ascii="Calibri" w:eastAsia="Calibri" w:hAnsi="Calibri" w:cs="Times New Roman"/>
    </w:rPr>
  </w:style>
  <w:style w:type="character" w:customStyle="1" w:styleId="af1">
    <w:name w:val="Текст сноски Знак"/>
    <w:basedOn w:val="a1"/>
    <w:link w:val="af2"/>
    <w:uiPriority w:val="99"/>
    <w:semiHidden/>
    <w:rsid w:val="00120044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rsid w:val="00120044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4"/>
    <w:uiPriority w:val="99"/>
    <w:semiHidden/>
    <w:rsid w:val="00120044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rsid w:val="00120044"/>
    <w:rPr>
      <w:rFonts w:ascii="Calibri" w:eastAsia="Calibri" w:hAnsi="Calibri"/>
      <w:sz w:val="20"/>
      <w:szCs w:val="20"/>
      <w:lang w:eastAsia="en-US"/>
    </w:rPr>
  </w:style>
  <w:style w:type="character" w:styleId="af5">
    <w:name w:val="Strong"/>
    <w:basedOn w:val="a1"/>
    <w:uiPriority w:val="99"/>
    <w:qFormat/>
    <w:rsid w:val="00120044"/>
    <w:rPr>
      <w:rFonts w:cs="Times New Roman"/>
      <w:b/>
      <w:bCs/>
    </w:rPr>
  </w:style>
  <w:style w:type="character" w:customStyle="1" w:styleId="12">
    <w:name w:val="Основной текст Знак1"/>
    <w:basedOn w:val="a1"/>
    <w:uiPriority w:val="99"/>
    <w:locked/>
    <w:rsid w:val="0012004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1"/>
    <w:link w:val="31"/>
    <w:uiPriority w:val="99"/>
    <w:locked/>
    <w:rsid w:val="00120044"/>
    <w:rPr>
      <w:rFonts w:ascii="Times New Roman" w:hAnsi="Times New Roman" w:cs="Times New Roman"/>
      <w:i/>
      <w:iCs/>
      <w:spacing w:val="-40"/>
      <w:sz w:val="38"/>
      <w:szCs w:val="38"/>
      <w:shd w:val="clear" w:color="auto" w:fill="FFFFFF"/>
      <w:lang w:val="en-US"/>
    </w:rPr>
  </w:style>
  <w:style w:type="paragraph" w:customStyle="1" w:styleId="31">
    <w:name w:val="Основной текст (3)"/>
    <w:basedOn w:val="a"/>
    <w:link w:val="30"/>
    <w:uiPriority w:val="99"/>
    <w:rsid w:val="00120044"/>
    <w:pPr>
      <w:shd w:val="clear" w:color="auto" w:fill="FFFFFF"/>
      <w:spacing w:before="240" w:line="240" w:lineRule="atLeast"/>
    </w:pPr>
    <w:rPr>
      <w:rFonts w:eastAsiaTheme="minorHAnsi"/>
      <w:i/>
      <w:iCs/>
      <w:spacing w:val="-40"/>
      <w:sz w:val="38"/>
      <w:szCs w:val="38"/>
      <w:lang w:val="en-US" w:eastAsia="en-US"/>
    </w:rPr>
  </w:style>
  <w:style w:type="character" w:customStyle="1" w:styleId="21">
    <w:name w:val="Основной текст (2)_"/>
    <w:basedOn w:val="a1"/>
    <w:link w:val="22"/>
    <w:uiPriority w:val="99"/>
    <w:locked/>
    <w:rsid w:val="0012004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20044"/>
    <w:pPr>
      <w:shd w:val="clear" w:color="auto" w:fill="FFFFFF"/>
      <w:spacing w:before="180" w:line="240" w:lineRule="atLeast"/>
      <w:jc w:val="both"/>
    </w:pPr>
    <w:rPr>
      <w:rFonts w:eastAsiaTheme="minorHAnsi"/>
      <w:b/>
      <w:bCs/>
      <w:sz w:val="17"/>
      <w:szCs w:val="17"/>
      <w:lang w:eastAsia="en-US"/>
    </w:rPr>
  </w:style>
  <w:style w:type="character" w:customStyle="1" w:styleId="5">
    <w:name w:val="Основной текст (5)_"/>
    <w:basedOn w:val="a1"/>
    <w:link w:val="51"/>
    <w:uiPriority w:val="99"/>
    <w:locked/>
    <w:rsid w:val="0012004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20044"/>
    <w:pPr>
      <w:shd w:val="clear" w:color="auto" w:fill="FFFFFF"/>
      <w:spacing w:line="269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69pt">
    <w:name w:val="Основной текст (6) + 9 pt"/>
    <w:basedOn w:val="6"/>
    <w:uiPriority w:val="99"/>
    <w:rsid w:val="00120044"/>
    <w:rPr>
      <w:sz w:val="18"/>
      <w:szCs w:val="18"/>
    </w:rPr>
  </w:style>
  <w:style w:type="character" w:customStyle="1" w:styleId="89pt">
    <w:name w:val="Основной текст (8) + 9 pt"/>
    <w:basedOn w:val="8"/>
    <w:uiPriority w:val="99"/>
    <w:rsid w:val="00120044"/>
    <w:rPr>
      <w:spacing w:val="0"/>
      <w:sz w:val="18"/>
      <w:szCs w:val="18"/>
      <w:lang w:val="en-US" w:eastAsia="en-US"/>
    </w:rPr>
  </w:style>
  <w:style w:type="character" w:customStyle="1" w:styleId="91">
    <w:name w:val="Основной текст (9)_"/>
    <w:basedOn w:val="a1"/>
    <w:link w:val="92"/>
    <w:uiPriority w:val="99"/>
    <w:locked/>
    <w:rsid w:val="00120044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120044"/>
    <w:pPr>
      <w:shd w:val="clear" w:color="auto" w:fill="FFFFFF"/>
      <w:spacing w:before="180" w:after="30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95">
    <w:name w:val="Основной текст (9) + 5"/>
    <w:aliases w:val="5 pt25,Малые прописные"/>
    <w:basedOn w:val="91"/>
    <w:uiPriority w:val="99"/>
    <w:rsid w:val="00120044"/>
    <w:rPr>
      <w:smallCaps/>
      <w:sz w:val="11"/>
      <w:szCs w:val="11"/>
      <w:lang w:val="en-US" w:eastAsia="en-US"/>
    </w:rPr>
  </w:style>
  <w:style w:type="character" w:customStyle="1" w:styleId="57">
    <w:name w:val="Основной текст (5) + 7"/>
    <w:aliases w:val="5 pt24"/>
    <w:basedOn w:val="5"/>
    <w:uiPriority w:val="99"/>
    <w:rsid w:val="00120044"/>
    <w:rPr>
      <w:spacing w:val="0"/>
      <w:sz w:val="15"/>
      <w:szCs w:val="15"/>
      <w:lang w:val="en-US" w:eastAsia="en-US"/>
    </w:rPr>
  </w:style>
  <w:style w:type="character" w:customStyle="1" w:styleId="55">
    <w:name w:val="Основной текст (5) + 5"/>
    <w:aliases w:val="5 pt23,Малые прописные5"/>
    <w:basedOn w:val="5"/>
    <w:uiPriority w:val="99"/>
    <w:rsid w:val="00120044"/>
    <w:rPr>
      <w:smallCaps/>
      <w:spacing w:val="0"/>
      <w:sz w:val="11"/>
      <w:szCs w:val="11"/>
      <w:lang w:val="en-US" w:eastAsia="en-US"/>
    </w:rPr>
  </w:style>
  <w:style w:type="paragraph" w:customStyle="1" w:styleId="ConsPlusNonformat">
    <w:name w:val="ConsPlusNonformat"/>
    <w:uiPriority w:val="99"/>
    <w:rsid w:val="00120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0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120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No Spacing"/>
    <w:uiPriority w:val="99"/>
    <w:qFormat/>
    <w:rsid w:val="00120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5026F20E63E9C687A4229D67E2BF8438AEE9E26E278F92F2B876BCFF28BB2BC444A78EFB1FE874SEi3X" TargetMode="External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2.wmf"/><Relationship Id="rId366" Type="http://schemas.openxmlformats.org/officeDocument/2006/relationships/image" Target="media/image354.png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18.wmf"/><Relationship Id="rId268" Type="http://schemas.openxmlformats.org/officeDocument/2006/relationships/image" Target="media/image258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87.wmf"/><Relationship Id="rId279" Type="http://schemas.openxmlformats.org/officeDocument/2006/relationships/image" Target="media/image268.wmf"/><Relationship Id="rId444" Type="http://schemas.openxmlformats.org/officeDocument/2006/relationships/hyperlink" Target="consultantplus://offline/ref=6F5026F20E63E9C687A4229D67E2BF8438AEE3EB6A298F92F2B876BCFF28BB2BC444A78EFB1FE97CSEiCX" TargetMode="External"/><Relationship Id="rId43" Type="http://schemas.openxmlformats.org/officeDocument/2006/relationships/image" Target="media/image38.emf"/><Relationship Id="rId139" Type="http://schemas.openxmlformats.org/officeDocument/2006/relationships/image" Target="media/image130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hyperlink" Target="consultantplus://offline/ref=6F5026F20E63E9C687A4229D67E2BF8438AEE9E96A2D8F92F2B876BCFF28BB2BC444A78EFB1FE97BSEiCX" TargetMode="External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398.wmf"/><Relationship Id="rId248" Type="http://schemas.openxmlformats.org/officeDocument/2006/relationships/image" Target="media/image238.wmf"/><Relationship Id="rId455" Type="http://schemas.openxmlformats.org/officeDocument/2006/relationships/hyperlink" Target="consultantplus://offline/ref=6F5026F20E63E9C687A4229D67E2BF8438AFE1E8632B8F92F2B876BCFF28BB2BC444A78EFB1FEB7DSEiCX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4.wmf"/><Relationship Id="rId259" Type="http://schemas.openxmlformats.org/officeDocument/2006/relationships/image" Target="media/image249.wmf"/><Relationship Id="rId424" Type="http://schemas.openxmlformats.org/officeDocument/2006/relationships/image" Target="media/image409.wmf"/><Relationship Id="rId23" Type="http://schemas.openxmlformats.org/officeDocument/2006/relationships/image" Target="media/image18.wmf"/><Relationship Id="rId119" Type="http://schemas.openxmlformats.org/officeDocument/2006/relationships/image" Target="media/image110.wmf"/><Relationship Id="rId270" Type="http://schemas.openxmlformats.org/officeDocument/2006/relationships/image" Target="media/image260.wmf"/><Relationship Id="rId326" Type="http://schemas.openxmlformats.org/officeDocument/2006/relationships/image" Target="media/image314.wmf"/><Relationship Id="rId44" Type="http://schemas.openxmlformats.org/officeDocument/2006/relationships/image" Target="media/image39.e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6.wmf"/><Relationship Id="rId389" Type="http://schemas.openxmlformats.org/officeDocument/2006/relationships/image" Target="media/image375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414" Type="http://schemas.openxmlformats.org/officeDocument/2006/relationships/image" Target="media/image399.wmf"/><Relationship Id="rId435" Type="http://schemas.openxmlformats.org/officeDocument/2006/relationships/hyperlink" Target="consultantplus://offline/ref=6F5026F20E63E9C687A4229D67E2BF8438AEE9E26E278F92F2B876BCFF28BB2BC444A78EFB1FEB7CSEi1X" TargetMode="External"/><Relationship Id="rId456" Type="http://schemas.openxmlformats.org/officeDocument/2006/relationships/hyperlink" Target="consultantplus://offline/ref=6F5026F20E63E9C687A4229D67E2BF8438AFE1E8632B8F92F2B876BCFF28BB2BC444A78EFB1FEB7DSEiCX" TargetMode="External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8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9.wmf"/><Relationship Id="rId45" Type="http://schemas.openxmlformats.org/officeDocument/2006/relationships/image" Target="media/image40.e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19.wmf"/><Relationship Id="rId457" Type="http://schemas.openxmlformats.org/officeDocument/2006/relationships/image" Target="media/image434.wmf"/><Relationship Id="rId240" Type="http://schemas.openxmlformats.org/officeDocument/2006/relationships/image" Target="media/image231.wmf"/><Relationship Id="rId261" Type="http://schemas.openxmlformats.org/officeDocument/2006/relationships/image" Target="media/image251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29.wmf"/><Relationship Id="rId230" Type="http://schemas.openxmlformats.org/officeDocument/2006/relationships/image" Target="media/image221.wmf"/><Relationship Id="rId251" Type="http://schemas.openxmlformats.org/officeDocument/2006/relationships/image" Target="media/image241.wmf"/><Relationship Id="rId25" Type="http://schemas.openxmlformats.org/officeDocument/2006/relationships/image" Target="media/image20.wmf"/><Relationship Id="rId46" Type="http://schemas.openxmlformats.org/officeDocument/2006/relationships/image" Target="media/image41.emf"/><Relationship Id="rId67" Type="http://schemas.openxmlformats.org/officeDocument/2006/relationships/image" Target="media/image60.wmf"/><Relationship Id="rId272" Type="http://schemas.openxmlformats.org/officeDocument/2006/relationships/image" Target="media/image262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0.wmf"/><Relationship Id="rId458" Type="http://schemas.openxmlformats.org/officeDocument/2006/relationships/image" Target="media/image435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2.wmf"/><Relationship Id="rId283" Type="http://schemas.openxmlformats.org/officeDocument/2006/relationships/hyperlink" Target="consultantplus://offline/ref=6F5026F20E63E9C687A4229D67E2BF8431ADE6E96924D298FAE17ABEF827E43CC30DAB8FFB1FE8S7iFX" TargetMode="External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1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78.wmf"/><Relationship Id="rId427" Type="http://schemas.openxmlformats.org/officeDocument/2006/relationships/image" Target="media/image412.wmf"/><Relationship Id="rId448" Type="http://schemas.openxmlformats.org/officeDocument/2006/relationships/image" Target="media/image430.wmf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1.wmf"/><Relationship Id="rId459" Type="http://schemas.openxmlformats.org/officeDocument/2006/relationships/image" Target="media/image436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3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18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1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3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8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2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4.wmf"/><Relationship Id="rId285" Type="http://schemas.openxmlformats.org/officeDocument/2006/relationships/image" Target="media/image273.wmf"/><Relationship Id="rId450" Type="http://schemas.openxmlformats.org/officeDocument/2006/relationships/image" Target="media/image432.wmf"/><Relationship Id="rId17" Type="http://schemas.openxmlformats.org/officeDocument/2006/relationships/image" Target="media/image12.wmf"/><Relationship Id="rId38" Type="http://schemas.openxmlformats.org/officeDocument/2006/relationships/image" Target="media/image33.e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298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440" Type="http://schemas.openxmlformats.org/officeDocument/2006/relationships/image" Target="media/image423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5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header" Target="header1.xml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5.wmf"/><Relationship Id="rId18" Type="http://schemas.openxmlformats.org/officeDocument/2006/relationships/image" Target="media/image13.wmf"/><Relationship Id="rId39" Type="http://schemas.openxmlformats.org/officeDocument/2006/relationships/image" Target="media/image34.emf"/><Relationship Id="rId265" Type="http://schemas.openxmlformats.org/officeDocument/2006/relationships/image" Target="media/image255.wmf"/><Relationship Id="rId286" Type="http://schemas.openxmlformats.org/officeDocument/2006/relationships/image" Target="media/image274.wmf"/><Relationship Id="rId451" Type="http://schemas.openxmlformats.org/officeDocument/2006/relationships/image" Target="media/image433.wmf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5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5.wmf"/><Relationship Id="rId441" Type="http://schemas.openxmlformats.org/officeDocument/2006/relationships/image" Target="media/image424.wmf"/><Relationship Id="rId462" Type="http://schemas.openxmlformats.org/officeDocument/2006/relationships/fontTable" Target="fontTable.xml"/><Relationship Id="rId40" Type="http://schemas.openxmlformats.org/officeDocument/2006/relationships/image" Target="media/image35.e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hyperlink" Target="consultantplus://offline/ref=6F5026F20E63E9C687A4229D67E2BF8438AEE9E26E278F92F2B876BCFF28BB2BC444A78EFB1FE874SEi3X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3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6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hyperlink" Target="consultantplus://offline/ref=6F5026F20E63E9C687A4229D67E2BF8438AEE9E26E278F92F2B876BCFF28BB2BC444A78EFB1FE874SEi3X" TargetMode="Externa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6.wmf"/><Relationship Id="rId277" Type="http://schemas.openxmlformats.org/officeDocument/2006/relationships/hyperlink" Target="consultantplus://offline/ref=6F5026F20E63E9C687A4229D67E2BF8438AAE4E86D2D8F92F2B876BCFFS2i8X" TargetMode="External"/><Relationship Id="rId298" Type="http://schemas.openxmlformats.org/officeDocument/2006/relationships/image" Target="media/image286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theme" Target="theme/theme1.xml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6.emf"/><Relationship Id="rId62" Type="http://schemas.openxmlformats.org/officeDocument/2006/relationships/hyperlink" Target="consultantplus://offline/ref=6F5026F20E63E9C687A4229D67E2BF8438AEE9E26E278F92F2B876BCFF28BB2BC444A78EFB1FEB7CSEi1X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7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hyperlink" Target="consultantplus://offline/ref=6F5026F20E63E9C687A4229D67E2BF8438AEE9E26E278F92F2B876BCFF28BB2BC444A78EFB1FEB7CSEi1X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hyperlink" Target="consultantplus://offline/ref=6F5026F20E63E9C687A4229D67E2BF8438AFE0EF62288F92F2B876BCFF28BB2BC444A78EFB1FE974SEi3X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7.wmf"/><Relationship Id="rId278" Type="http://schemas.openxmlformats.org/officeDocument/2006/relationships/image" Target="media/image267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6.wmf"/><Relationship Id="rId303" Type="http://schemas.openxmlformats.org/officeDocument/2006/relationships/image" Target="media/image291.wmf"/><Relationship Id="rId42" Type="http://schemas.openxmlformats.org/officeDocument/2006/relationships/image" Target="media/image37.e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hyperlink" Target="consultantplus://offline/ref=6F5026F20E63E9C687A4229D67E2BF8438AEE9E96A2D8F92F2B876BCFF28BB2BC444A78EFB1FE97DSEi4X" TargetMode="External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hyperlink" Target="consultantplus://offline/ref=6F5026F20E63E9C687A4229D67E2BF8438AAE4E86D2D8F92F2B876BCFFS2i8X" TargetMode="External"/><Relationship Id="rId412" Type="http://schemas.openxmlformats.org/officeDocument/2006/relationships/image" Target="media/image397.wmf"/><Relationship Id="rId107" Type="http://schemas.openxmlformats.org/officeDocument/2006/relationships/image" Target="media/image100.wmf"/><Relationship Id="rId289" Type="http://schemas.openxmlformats.org/officeDocument/2006/relationships/image" Target="media/image277.wmf"/><Relationship Id="rId454" Type="http://schemas.openxmlformats.org/officeDocument/2006/relationships/hyperlink" Target="consultantplus://offline/ref=6F5026F20E63E9C687A4229D67E2BF8438AFE1E8632B8F92F2B876BCFF28BB2BC444A78EFB1FEB7DSEiCX" TargetMode="External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3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08.wmf"/><Relationship Id="rId258" Type="http://schemas.openxmlformats.org/officeDocument/2006/relationships/image" Target="media/image248.wmf"/><Relationship Id="rId22" Type="http://schemas.openxmlformats.org/officeDocument/2006/relationships/image" Target="media/image17.wmf"/><Relationship Id="rId64" Type="http://schemas.openxmlformats.org/officeDocument/2006/relationships/image" Target="media/image57.wmf"/><Relationship Id="rId118" Type="http://schemas.openxmlformats.org/officeDocument/2006/relationships/hyperlink" Target="consultantplus://offline/ref=6F5026F20E63E9C687A4229D67E2BF8438AEE9E26E278F92F2B876BCFF28BB2BC444A78EFB1FEB7CSEi1X" TargetMode="External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59.wmf"/><Relationship Id="rId434" Type="http://schemas.openxmlformats.org/officeDocument/2006/relationships/hyperlink" Target="consultantplus://offline/ref=6F5026F20E63E9C687A4229D67E2BF8438AEE9E26E278F92F2B876BCFF28BB2BC444A78EFB1FE874SEi3X" TargetMode="External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6.wmf"/><Relationship Id="rId403" Type="http://schemas.openxmlformats.org/officeDocument/2006/relationships/image" Target="media/image388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image" Target="media/image427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24D7-1FEA-44AD-897F-73B86F76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10827</Words>
  <Characters>61715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Конышева Л В</cp:lastModifiedBy>
  <cp:revision>39</cp:revision>
  <cp:lastPrinted>2016-12-29T09:01:00Z</cp:lastPrinted>
  <dcterms:created xsi:type="dcterms:W3CDTF">2014-09-16T05:18:00Z</dcterms:created>
  <dcterms:modified xsi:type="dcterms:W3CDTF">2016-12-30T07:23:00Z</dcterms:modified>
</cp:coreProperties>
</file>